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E5" w:rsidRPr="00F219FD" w:rsidRDefault="000B436F" w:rsidP="006B18E5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330DC" w:rsidRPr="00E66B95" w:rsidRDefault="00E66B95" w:rsidP="00E66B95">
      <w:pPr>
        <w:pStyle w:val="a6"/>
        <w:ind w:left="-284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E66B95" w:rsidRPr="00474193" w:rsidRDefault="00E66B95" w:rsidP="00E66B95">
      <w:pPr>
        <w:pStyle w:val="a6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СОГЛАСОВАН</w:t>
      </w:r>
      <w:r w:rsidRPr="0047419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УТВЕРЖДЕН</w:t>
      </w:r>
      <w:r w:rsidRPr="0047419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66B95" w:rsidRPr="00474193" w:rsidRDefault="00E66B95" w:rsidP="00E66B95">
      <w:pPr>
        <w:pStyle w:val="a6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474193">
        <w:rPr>
          <w:rFonts w:ascii="Times New Roman" w:hAnsi="Times New Roman" w:cs="Times New Roman"/>
          <w:sz w:val="24"/>
          <w:szCs w:val="24"/>
        </w:rPr>
        <w:t xml:space="preserve">на заседании Совета родителей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74193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</w:t>
      </w:r>
    </w:p>
    <w:p w:rsidR="00E66B95" w:rsidRPr="00474193" w:rsidRDefault="00E66B95" w:rsidP="00E66B95">
      <w:pPr>
        <w:pStyle w:val="a6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474193">
        <w:rPr>
          <w:rFonts w:ascii="Times New Roman" w:hAnsi="Times New Roman" w:cs="Times New Roman"/>
          <w:sz w:val="24"/>
          <w:szCs w:val="24"/>
        </w:rPr>
        <w:t xml:space="preserve">протокол от  </w:t>
      </w:r>
      <w:r>
        <w:rPr>
          <w:rFonts w:ascii="Times New Roman" w:hAnsi="Times New Roman" w:cs="Times New Roman"/>
          <w:sz w:val="24"/>
          <w:szCs w:val="24"/>
        </w:rPr>
        <w:t>27.10.2022</w:t>
      </w:r>
      <w:r w:rsidRPr="00F2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2\22</w:t>
      </w:r>
      <w:r w:rsidRPr="00474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4193">
        <w:rPr>
          <w:rFonts w:ascii="Times New Roman" w:hAnsi="Times New Roman" w:cs="Times New Roman"/>
          <w:sz w:val="24"/>
          <w:szCs w:val="24"/>
          <w:lang w:eastAsia="ru-RU"/>
        </w:rPr>
        <w:t>заведующего</w:t>
      </w:r>
    </w:p>
    <w:p w:rsidR="00E66B95" w:rsidRPr="00F219FD" w:rsidRDefault="00E66B95" w:rsidP="00E66B95">
      <w:pPr>
        <w:pStyle w:val="a6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F219FD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27.10.2022</w:t>
      </w:r>
      <w:r w:rsidRPr="00F219FD">
        <w:rPr>
          <w:rFonts w:ascii="Times New Roman" w:hAnsi="Times New Roman" w:cs="Times New Roman"/>
          <w:sz w:val="24"/>
          <w:szCs w:val="24"/>
        </w:rPr>
        <w:t xml:space="preserve"> №</w:t>
      </w:r>
      <w:r w:rsidRPr="00D9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6B18E5" w:rsidRPr="00474193" w:rsidRDefault="006B18E5" w:rsidP="006B18E5">
      <w:pPr>
        <w:pStyle w:val="a6"/>
        <w:ind w:lef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41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0B436F" w:rsidRDefault="000B436F" w:rsidP="006B18E5">
      <w:pPr>
        <w:pStyle w:val="a6"/>
        <w:ind w:left="-284"/>
        <w:rPr>
          <w:rFonts w:ascii="Times New Roman" w:hAnsi="Times New Roman"/>
          <w:b/>
          <w:sz w:val="28"/>
          <w:szCs w:val="28"/>
        </w:rPr>
      </w:pPr>
    </w:p>
    <w:p w:rsidR="00A955AE" w:rsidRPr="00820ED0" w:rsidRDefault="00A955AE" w:rsidP="00A955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ED0">
        <w:rPr>
          <w:rFonts w:ascii="Times New Roman" w:hAnsi="Times New Roman"/>
          <w:b/>
          <w:sz w:val="28"/>
          <w:szCs w:val="28"/>
        </w:rPr>
        <w:t xml:space="preserve">Режим занятий обучающихся в </w:t>
      </w:r>
      <w:r>
        <w:rPr>
          <w:rFonts w:ascii="Times New Roman" w:hAnsi="Times New Roman"/>
          <w:b/>
          <w:sz w:val="28"/>
          <w:szCs w:val="28"/>
        </w:rPr>
        <w:t>муниципальном автономном дошкольном образовательном учреждении</w:t>
      </w:r>
    </w:p>
    <w:p w:rsidR="00A955AE" w:rsidRPr="00820ED0" w:rsidRDefault="00A955AE" w:rsidP="00A955AE">
      <w:pPr>
        <w:jc w:val="center"/>
        <w:rPr>
          <w:sz w:val="28"/>
          <w:szCs w:val="28"/>
        </w:rPr>
      </w:pPr>
      <w:r w:rsidRPr="00820ED0">
        <w:rPr>
          <w:rFonts w:ascii="Times New Roman" w:hAnsi="Times New Roman"/>
          <w:b/>
          <w:sz w:val="28"/>
          <w:szCs w:val="28"/>
        </w:rPr>
        <w:t>«Детский сад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820ED0">
          <w:rPr>
            <w:rFonts w:ascii="Times New Roman" w:hAnsi="Times New Roman"/>
            <w:b/>
            <w:sz w:val="28"/>
            <w:szCs w:val="28"/>
          </w:rPr>
          <w:t>5 г</w:t>
        </w:r>
      </w:smartTag>
      <w:r w:rsidRPr="00820ED0">
        <w:rPr>
          <w:rFonts w:ascii="Times New Roman" w:hAnsi="Times New Roman"/>
          <w:b/>
          <w:sz w:val="28"/>
          <w:szCs w:val="28"/>
        </w:rPr>
        <w:t>. Окуловка»</w:t>
      </w:r>
    </w:p>
    <w:p w:rsidR="00A955AE" w:rsidRPr="00BC3970" w:rsidRDefault="00A955AE" w:rsidP="00A955AE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55AE" w:rsidRPr="00820ED0" w:rsidRDefault="00A955AE" w:rsidP="00A955A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1.   </w:t>
      </w:r>
      <w:r>
        <w:rPr>
          <w:rFonts w:ascii="Times New Roman" w:hAnsi="Times New Roman"/>
          <w:sz w:val="28"/>
          <w:szCs w:val="28"/>
        </w:rPr>
        <w:t>М</w:t>
      </w:r>
      <w:r w:rsidRPr="00820ED0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820ED0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е</w:t>
      </w:r>
      <w:r w:rsidRPr="00820ED0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е</w:t>
      </w:r>
      <w:r w:rsidRPr="00820ED0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820ED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</w:p>
    <w:p w:rsidR="00A955AE" w:rsidRPr="00820ED0" w:rsidRDefault="00A955AE" w:rsidP="00A955AE">
      <w:pPr>
        <w:jc w:val="center"/>
        <w:rPr>
          <w:sz w:val="28"/>
          <w:szCs w:val="28"/>
        </w:rPr>
      </w:pPr>
      <w:proofErr w:type="gramStart"/>
      <w:r w:rsidRPr="00820ED0">
        <w:rPr>
          <w:rFonts w:ascii="Times New Roman" w:hAnsi="Times New Roman"/>
          <w:sz w:val="28"/>
          <w:szCs w:val="28"/>
        </w:rPr>
        <w:t>«Детский сад №5 г. Окуловка»</w:t>
      </w:r>
      <w:r w:rsidRPr="00F509E6">
        <w:rPr>
          <w:rFonts w:ascii="Times New Roman" w:hAnsi="Times New Roman"/>
          <w:sz w:val="28"/>
          <w:szCs w:val="28"/>
        </w:rPr>
        <w:t xml:space="preserve"> </w:t>
      </w:r>
      <w:r w:rsidRPr="00820ED0">
        <w:rPr>
          <w:rFonts w:ascii="Times New Roman" w:hAnsi="Times New Roman"/>
          <w:sz w:val="28"/>
          <w:szCs w:val="28"/>
        </w:rPr>
        <w:t>далее – Учреждение) функционирует в режиме:</w:t>
      </w:r>
      <w:proofErr w:type="gramEnd"/>
    </w:p>
    <w:p w:rsidR="00A955AE" w:rsidRPr="00F509E6" w:rsidRDefault="00A955AE" w:rsidP="00A955A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2E3BB3">
        <w:rPr>
          <w:rFonts w:ascii="Times New Roman" w:hAnsi="Times New Roman"/>
          <w:sz w:val="28"/>
          <w:szCs w:val="28"/>
        </w:rPr>
        <w:t xml:space="preserve">кратковременного пребывания  </w:t>
      </w:r>
      <w:r w:rsidRPr="00A955AE">
        <w:rPr>
          <w:rFonts w:ascii="Times New Roman" w:hAnsi="Times New Roman"/>
          <w:sz w:val="28"/>
          <w:szCs w:val="28"/>
        </w:rPr>
        <w:t>до 3,5 часов в день,</w:t>
      </w:r>
      <w:r w:rsidRPr="00F509E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955AE" w:rsidRPr="00BC3970" w:rsidRDefault="00A955AE" w:rsidP="00A955A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полного дня </w:t>
      </w:r>
      <w:r w:rsidRPr="00BC3970">
        <w:rPr>
          <w:rFonts w:ascii="Times New Roman" w:hAnsi="Times New Roman"/>
          <w:sz w:val="28"/>
          <w:szCs w:val="28"/>
        </w:rPr>
        <w:t xml:space="preserve">10,5 </w:t>
      </w:r>
      <w:r>
        <w:rPr>
          <w:rFonts w:ascii="Times New Roman" w:hAnsi="Times New Roman"/>
          <w:sz w:val="28"/>
          <w:szCs w:val="28"/>
        </w:rPr>
        <w:t>- часового пребывания</w:t>
      </w:r>
    </w:p>
    <w:p w:rsidR="00A955AE" w:rsidRPr="00BC3970" w:rsidRDefault="00A955AE" w:rsidP="00A955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Учреждения:</w:t>
      </w:r>
    </w:p>
    <w:p w:rsidR="00A955AE" w:rsidRPr="00BC3970" w:rsidRDefault="00A955AE" w:rsidP="00A955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пятидневная рабочая неделя; </w:t>
      </w:r>
    </w:p>
    <w:p w:rsidR="00A955AE" w:rsidRPr="00BC3970" w:rsidRDefault="00A955AE" w:rsidP="00A955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часы работы – с </w:t>
      </w:r>
      <w:r w:rsidRPr="002E3BB3">
        <w:rPr>
          <w:rFonts w:ascii="Times New Roman" w:hAnsi="Times New Roman"/>
          <w:sz w:val="28"/>
          <w:szCs w:val="28"/>
        </w:rPr>
        <w:t>7.30 до 18.00;</w:t>
      </w:r>
    </w:p>
    <w:p w:rsidR="00A955AE" w:rsidRPr="00E66B95" w:rsidRDefault="00A955AE" w:rsidP="00A955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96540B" w:rsidRPr="00E66B95" w:rsidRDefault="00E66B95" w:rsidP="00E66B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граждан, призванных на военную службу,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РФ, участвующих в СВО на территориях Украины, ДНР и ЛНР могут быть организованы группы круглосуточного пребывания.</w:t>
      </w:r>
    </w:p>
    <w:p w:rsidR="0096540B" w:rsidRPr="00E20C76" w:rsidRDefault="0096540B" w:rsidP="0096540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>Начало образовательной деятельности  не ранее 08.00</w:t>
      </w:r>
    </w:p>
    <w:p w:rsidR="0096540B" w:rsidRPr="00E20C76" w:rsidRDefault="00E20C76" w:rsidP="0096540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540B" w:rsidRPr="00E20C76">
        <w:rPr>
          <w:rFonts w:ascii="Times New Roman" w:hAnsi="Times New Roman"/>
          <w:sz w:val="28"/>
          <w:szCs w:val="28"/>
        </w:rPr>
        <w:t xml:space="preserve"> окончание -  не позднее 17.00</w:t>
      </w:r>
    </w:p>
    <w:p w:rsidR="0096540B" w:rsidRDefault="0096540B" w:rsidP="00E20C7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96540B" w:rsidRDefault="0096540B" w:rsidP="0096540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раннего возраста от 1,5 до 3 лет составляет </w:t>
      </w:r>
      <w:r w:rsidRPr="00D27D2B">
        <w:rPr>
          <w:rFonts w:ascii="Times New Roman" w:hAnsi="Times New Roman"/>
          <w:sz w:val="28"/>
          <w:szCs w:val="28"/>
        </w:rPr>
        <w:lastRenderedPageBreak/>
        <w:t>10 мин. Образовательная деятельность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Pr="00D27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</w:t>
      </w:r>
      <w:r w:rsidRPr="00D27D2B">
        <w:rPr>
          <w:rFonts w:ascii="Times New Roman" w:hAnsi="Times New Roman"/>
          <w:sz w:val="28"/>
          <w:szCs w:val="28"/>
        </w:rPr>
        <w:t>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96540B" w:rsidRPr="00E20C76" w:rsidRDefault="0096540B" w:rsidP="0096540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E20C76">
        <w:rPr>
          <w:rFonts w:ascii="Times New Roman" w:hAnsi="Times New Roman"/>
          <w:sz w:val="28"/>
          <w:szCs w:val="28"/>
        </w:rPr>
        <w:t>от</w:t>
      </w:r>
      <w:proofErr w:type="gramEnd"/>
      <w:r w:rsidRPr="00E20C76">
        <w:rPr>
          <w:rFonts w:ascii="Times New Roman" w:hAnsi="Times New Roman"/>
          <w:sz w:val="28"/>
          <w:szCs w:val="28"/>
        </w:rPr>
        <w:t xml:space="preserve"> 6-ти </w:t>
      </w:r>
      <w:proofErr w:type="gramStart"/>
      <w:r w:rsidRPr="00E20C76">
        <w:rPr>
          <w:rFonts w:ascii="Times New Roman" w:hAnsi="Times New Roman"/>
          <w:sz w:val="28"/>
          <w:szCs w:val="28"/>
        </w:rPr>
        <w:t>до</w:t>
      </w:r>
      <w:proofErr w:type="gramEnd"/>
      <w:r w:rsidRPr="00E20C76">
        <w:rPr>
          <w:rFonts w:ascii="Times New Roman" w:hAnsi="Times New Roman"/>
          <w:sz w:val="28"/>
          <w:szCs w:val="28"/>
        </w:rPr>
        <w:t xml:space="preserve"> 7-ми лет – 30 минут.</w:t>
      </w:r>
    </w:p>
    <w:p w:rsidR="0096540B" w:rsidRPr="00E20C76" w:rsidRDefault="0096540B" w:rsidP="0096540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 xml:space="preserve"> Продолжительность дневной суммарной образовательной нагрузки для детей дошкольного возраста, не более:</w:t>
      </w:r>
    </w:p>
    <w:p w:rsidR="0096540B" w:rsidRPr="00E20C76" w:rsidRDefault="0096540B" w:rsidP="0096540B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>Для детей от 1,5 до 3 лет – 20 мин</w:t>
      </w:r>
    </w:p>
    <w:p w:rsidR="0096540B" w:rsidRPr="00E20C76" w:rsidRDefault="0096540B" w:rsidP="0096540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>Для детей от 3 до 4 лет – 30 мин</w:t>
      </w:r>
    </w:p>
    <w:p w:rsidR="0096540B" w:rsidRPr="00E20C76" w:rsidRDefault="0096540B" w:rsidP="0096540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>Для детей от 4 до 5 лет – 40 мин</w:t>
      </w:r>
    </w:p>
    <w:p w:rsidR="0096540B" w:rsidRPr="00E20C76" w:rsidRDefault="0096540B" w:rsidP="0096540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>Для детей от 5 до 6 лет – 50 мин или 75 при организации 1 занятия после дневного сна</w:t>
      </w:r>
    </w:p>
    <w:p w:rsidR="0096540B" w:rsidRPr="00E20C76" w:rsidRDefault="0096540B" w:rsidP="0096540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>Для детей от 6 до 7 лет – 90 мин</w:t>
      </w:r>
    </w:p>
    <w:p w:rsidR="0096540B" w:rsidRPr="00B405EE" w:rsidRDefault="0096540B" w:rsidP="0096540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96540B" w:rsidRDefault="0096540B" w:rsidP="0096540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955AE" w:rsidRPr="0096540B" w:rsidRDefault="0096540B" w:rsidP="0096540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A955AE" w:rsidRPr="00EA7B91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B91">
        <w:rPr>
          <w:rFonts w:ascii="Times New Roman" w:hAnsi="Times New Roman"/>
          <w:sz w:val="28"/>
          <w:szCs w:val="28"/>
        </w:rPr>
        <w:t xml:space="preserve">Продолжительность ежедневных прогулок составляет не менее 3 часов в день.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EA7B91">
          <w:rPr>
            <w:rFonts w:ascii="Times New Roman" w:hAnsi="Times New Roman"/>
            <w:sz w:val="28"/>
            <w:szCs w:val="28"/>
          </w:rPr>
          <w:t>15 °C</w:t>
        </w:r>
      </w:smartTag>
      <w:r w:rsidRPr="00EA7B91">
        <w:rPr>
          <w:rFonts w:ascii="Times New Roman" w:hAnsi="Times New Roman"/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A955AE" w:rsidRPr="00BC3970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lastRenderedPageBreak/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  <w:r w:rsidR="00EA7B91">
        <w:rPr>
          <w:rFonts w:ascii="Times New Roman" w:hAnsi="Times New Roman"/>
          <w:sz w:val="28"/>
          <w:szCs w:val="28"/>
        </w:rPr>
        <w:t xml:space="preserve"> Продолжительность прогулок для детей до 7 лет не менее 3 ч. в день</w:t>
      </w:r>
    </w:p>
    <w:p w:rsidR="00A955AE" w:rsidRPr="00A955AE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5AE">
        <w:rPr>
          <w:rFonts w:ascii="Times New Roman" w:hAnsi="Times New Roman"/>
          <w:sz w:val="28"/>
          <w:szCs w:val="28"/>
        </w:rPr>
        <w:t>При организации режима пребывания детей 10,5 часов организуется прием пищи с интервалом 3 – 4 часа и дневной сон</w:t>
      </w:r>
    </w:p>
    <w:p w:rsidR="00A955AE" w:rsidRPr="00E20C76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C76">
        <w:rPr>
          <w:rFonts w:ascii="Times New Roman" w:hAnsi="Times New Roman"/>
          <w:sz w:val="28"/>
          <w:szCs w:val="28"/>
        </w:rPr>
        <w:t xml:space="preserve">Общая продолжительность дневного сна  для детей 4-7 лет  - 2,5 часа. Для детей от 1,5 лет  до 3 лет продолжительность сна  не менее 3 часов. </w:t>
      </w:r>
    </w:p>
    <w:p w:rsidR="00A955AE" w:rsidRPr="00D27D2B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2B">
        <w:rPr>
          <w:rFonts w:ascii="Times New Roman" w:hAnsi="Times New Roman"/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A955AE" w:rsidRPr="00BC3970" w:rsidRDefault="00A955AE" w:rsidP="00A955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A955AE" w:rsidRPr="00BC3970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A955AE" w:rsidRPr="00BC3970" w:rsidRDefault="00A955AE" w:rsidP="00A955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A955AE" w:rsidRPr="00BC3970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955AE" w:rsidRPr="00BC3970" w:rsidRDefault="00A955AE" w:rsidP="00A955AE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младшей группе – 15 мин.,</w:t>
      </w:r>
    </w:p>
    <w:p w:rsidR="00A955AE" w:rsidRPr="00BC3970" w:rsidRDefault="00A955AE" w:rsidP="00A955AE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средней группе – 20 мин.,</w:t>
      </w:r>
    </w:p>
    <w:p w:rsidR="00A955AE" w:rsidRPr="00BC3970" w:rsidRDefault="00A955AE" w:rsidP="00A955AE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старшей группе – 25 мин.,</w:t>
      </w:r>
    </w:p>
    <w:p w:rsidR="00A955AE" w:rsidRPr="00BC3970" w:rsidRDefault="00A955AE" w:rsidP="00A955AE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подготовительной группе – 30 мин.</w:t>
      </w:r>
    </w:p>
    <w:p w:rsidR="00A955AE" w:rsidRPr="00BC3970" w:rsidRDefault="00A955AE" w:rsidP="00A955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lastRenderedPageBreak/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A955AE" w:rsidRPr="00BC3970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A955AE" w:rsidRPr="00BC3970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Режим занятий дополнительного образования устанавливается расписанием занятий</w:t>
      </w:r>
      <w:r>
        <w:rPr>
          <w:rFonts w:ascii="Times New Roman" w:hAnsi="Times New Roman"/>
          <w:sz w:val="28"/>
          <w:szCs w:val="28"/>
        </w:rPr>
        <w:t>.</w:t>
      </w:r>
    </w:p>
    <w:p w:rsidR="00A955AE" w:rsidRPr="00BC3970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A955AE" w:rsidRPr="00BC3970" w:rsidRDefault="00A955AE" w:rsidP="00A955A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EC0572" w:rsidRDefault="00EC05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310972" w:rsidRDefault="00310972"/>
    <w:p w:rsidR="00E739ED" w:rsidRPr="00E739ED" w:rsidRDefault="00E739ED" w:rsidP="00E739ED">
      <w:pPr>
        <w:jc w:val="both"/>
        <w:rPr>
          <w:rFonts w:ascii="Times New Roman" w:hAnsi="Times New Roman"/>
        </w:rPr>
      </w:pPr>
    </w:p>
    <w:p w:rsidR="00310972" w:rsidRDefault="00310972"/>
    <w:sectPr w:rsidR="00310972" w:rsidSect="007330DC">
      <w:headerReference w:type="default" r:id="rId7"/>
      <w:pgSz w:w="11906" w:h="16838"/>
      <w:pgMar w:top="567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64" w:rsidRDefault="00C91A64" w:rsidP="00375C7B">
      <w:pPr>
        <w:spacing w:after="0" w:line="240" w:lineRule="auto"/>
      </w:pPr>
      <w:r>
        <w:separator/>
      </w:r>
    </w:p>
  </w:endnote>
  <w:endnote w:type="continuationSeparator" w:id="0">
    <w:p w:rsidR="00C91A64" w:rsidRDefault="00C91A64" w:rsidP="0037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64" w:rsidRDefault="00C91A64" w:rsidP="00375C7B">
      <w:pPr>
        <w:spacing w:after="0" w:line="240" w:lineRule="auto"/>
      </w:pPr>
      <w:r>
        <w:separator/>
      </w:r>
    </w:p>
  </w:footnote>
  <w:footnote w:type="continuationSeparator" w:id="0">
    <w:p w:rsidR="00C91A64" w:rsidRDefault="00C91A64" w:rsidP="0037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B3" w:rsidRPr="00666F30" w:rsidRDefault="00C91A64" w:rsidP="00F40F80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37A"/>
    <w:multiLevelType w:val="hybridMultilevel"/>
    <w:tmpl w:val="095C8606"/>
    <w:lvl w:ilvl="0" w:tplc="E71A8678">
      <w:start w:val="1"/>
      <w:numFmt w:val="decimal"/>
      <w:lvlText w:val="%1."/>
      <w:lvlJc w:val="left"/>
      <w:pPr>
        <w:ind w:left="99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A745850"/>
    <w:multiLevelType w:val="hybridMultilevel"/>
    <w:tmpl w:val="B13CF5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5AE"/>
    <w:rsid w:val="000B436F"/>
    <w:rsid w:val="000C7505"/>
    <w:rsid w:val="00146201"/>
    <w:rsid w:val="00155B92"/>
    <w:rsid w:val="00202DC0"/>
    <w:rsid w:val="00310972"/>
    <w:rsid w:val="00324074"/>
    <w:rsid w:val="00375C7B"/>
    <w:rsid w:val="003A6006"/>
    <w:rsid w:val="003E4AAD"/>
    <w:rsid w:val="0049276F"/>
    <w:rsid w:val="005A1834"/>
    <w:rsid w:val="00655ABD"/>
    <w:rsid w:val="006B18E5"/>
    <w:rsid w:val="007330DC"/>
    <w:rsid w:val="008D7036"/>
    <w:rsid w:val="008F7287"/>
    <w:rsid w:val="0096540B"/>
    <w:rsid w:val="00A26653"/>
    <w:rsid w:val="00A955AE"/>
    <w:rsid w:val="00AB4B79"/>
    <w:rsid w:val="00B405EE"/>
    <w:rsid w:val="00B56273"/>
    <w:rsid w:val="00C30334"/>
    <w:rsid w:val="00C91A64"/>
    <w:rsid w:val="00C91F0B"/>
    <w:rsid w:val="00C96689"/>
    <w:rsid w:val="00D62874"/>
    <w:rsid w:val="00E20C76"/>
    <w:rsid w:val="00E40112"/>
    <w:rsid w:val="00E66B95"/>
    <w:rsid w:val="00E739ED"/>
    <w:rsid w:val="00EA7B91"/>
    <w:rsid w:val="00EC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5A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4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B436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405EE"/>
    <w:pPr>
      <w:ind w:left="720"/>
      <w:contextualSpacing/>
    </w:pPr>
  </w:style>
  <w:style w:type="paragraph" w:styleId="2">
    <w:name w:val="Body Text Indent 2"/>
    <w:basedOn w:val="a"/>
    <w:link w:val="20"/>
    <w:rsid w:val="0031097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1097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7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2022-06-23T08:13:00Z</cp:lastPrinted>
  <dcterms:created xsi:type="dcterms:W3CDTF">2021-11-25T08:48:00Z</dcterms:created>
  <dcterms:modified xsi:type="dcterms:W3CDTF">2023-02-17T12:32:00Z</dcterms:modified>
</cp:coreProperties>
</file>