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27" w:rsidRPr="00D95D27" w:rsidRDefault="00D95D27" w:rsidP="00E6293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</w:t>
      </w:r>
      <w:r w:rsidRPr="00D95D2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униципальное автономное дошкольное  образовательное учрежд</w:t>
      </w:r>
      <w:r w:rsidRPr="00D95D2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е</w:t>
      </w:r>
      <w:r w:rsidR="00E62934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ние  «Детский сад №5</w:t>
      </w:r>
      <w:r w:rsidRPr="00D95D2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»</w:t>
      </w:r>
      <w:r w:rsidRPr="00D95D27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</w:r>
      <w:r w:rsidR="00E62934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(МАДОУ «Детский сад №5</w:t>
      </w:r>
      <w:r w:rsidRPr="00D95D2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»)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5"/>
        <w:gridCol w:w="1455"/>
        <w:gridCol w:w="3686"/>
      </w:tblGrid>
      <w:tr w:rsidR="00D95D27" w:rsidRPr="00D95D27" w:rsidTr="00E70430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D27" w:rsidRPr="00D95D27" w:rsidRDefault="00D95D27" w:rsidP="00D95D2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95D27" w:rsidRPr="00D95D27" w:rsidRDefault="00D95D27" w:rsidP="00D95D2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5D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E62934" w:rsidRDefault="00D95D27" w:rsidP="00D95D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МАДОУ «Детский сад№5 </w:t>
            </w:r>
            <w:proofErr w:type="spellStart"/>
            <w:r w:rsidRPr="00D95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D95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D95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куловка</w:t>
            </w:r>
            <w:proofErr w:type="spellEnd"/>
            <w:r w:rsidRPr="00D95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D95D27" w:rsidRPr="00D95D27" w:rsidRDefault="00D95D27" w:rsidP="00D95D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5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</w:t>
            </w:r>
            <w:r w:rsidR="00C96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 №8</w:t>
            </w:r>
            <w:r w:rsidRPr="00D95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от 19.04.2024)</w:t>
            </w:r>
          </w:p>
          <w:p w:rsidR="00D95D27" w:rsidRPr="00D95D27" w:rsidRDefault="00D95D27" w:rsidP="00D95D2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D27" w:rsidRPr="00D95D27" w:rsidRDefault="00D95D27" w:rsidP="00D95D27">
            <w:pPr>
              <w:ind w:left="75" w:right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D27" w:rsidRPr="00D95D27" w:rsidRDefault="00D95D27" w:rsidP="00D95D2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95D27" w:rsidRPr="00D95D27" w:rsidRDefault="00D95D27" w:rsidP="00D95D2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95D2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УТВЕРЖДАЮ:</w:t>
            </w:r>
          </w:p>
          <w:p w:rsidR="00D95D27" w:rsidRDefault="00EA54A0" w:rsidP="00D95D2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И. О. </w:t>
            </w:r>
            <w:r w:rsidR="00D95D27" w:rsidRPr="00D95D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МАДОУ «Де</w:t>
            </w:r>
            <w:r w:rsidR="00D95D27" w:rsidRPr="00D95D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="00C936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ский сад №5 г. Окуловка»   </w:t>
            </w:r>
            <w:bookmarkStart w:id="0" w:name="_GoBack"/>
            <w:bookmarkEnd w:id="0"/>
            <w:r w:rsidR="00C9364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11501C8F" wp14:editId="49645897">
                  <wp:extent cx="893135" cy="499730"/>
                  <wp:effectExtent l="0" t="0" r="0" b="0"/>
                  <wp:docPr id="1" name="Рисунок 1" descr="C:\Users\1\Desktop\подпись Б — копия —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подпись Б — копия —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42" cy="50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5D27" w:rsidRPr="00D95D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Г.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Барабан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</w:t>
            </w:r>
            <w:proofErr w:type="spellEnd"/>
            <w:r w:rsidR="00D95D27" w:rsidRPr="00D95D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62934" w:rsidRDefault="00E62934" w:rsidP="00D95D2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19.04.2024 г.</w:t>
            </w:r>
          </w:p>
          <w:p w:rsidR="00E62934" w:rsidRPr="00D95D27" w:rsidRDefault="00E62934" w:rsidP="00D95D2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5D27" w:rsidRPr="00D95D27" w:rsidRDefault="00D95D27" w:rsidP="00D95D2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95D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505E6" w:rsidRDefault="00E62934" w:rsidP="00E70430">
      <w:pPr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</w:pPr>
      <w:r w:rsidRPr="00E6293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Отчет</w:t>
      </w:r>
      <w:r w:rsidR="00E70430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 xml:space="preserve"> о результатах</w:t>
      </w:r>
      <w:r w:rsidRPr="00E62934">
        <w:rPr>
          <w:rFonts w:ascii="Times New Roman" w:eastAsia="Calibri" w:hAnsi="Times New Roman" w:cs="Times New Roman"/>
          <w:sz w:val="36"/>
          <w:szCs w:val="36"/>
          <w:lang w:val="ru-RU"/>
        </w:rPr>
        <w:br/>
      </w:r>
      <w:r w:rsidRPr="00E6293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 xml:space="preserve">  </w:t>
      </w:r>
      <w:proofErr w:type="spellStart"/>
      <w:r w:rsidRPr="00E6293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proofErr w:type="spellEnd"/>
      <w:r w:rsidRPr="00E62934">
        <w:rPr>
          <w:rFonts w:ascii="Times New Roman" w:eastAsia="Calibri" w:hAnsi="Times New Roman" w:cs="Times New Roman"/>
          <w:sz w:val="36"/>
          <w:szCs w:val="36"/>
          <w:lang w:val="ru-RU"/>
        </w:rPr>
        <w:br/>
      </w:r>
      <w:r w:rsidRPr="00E6293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муниципального автономного дошкольного образов</w:t>
      </w:r>
      <w:r w:rsidRPr="00E6293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а</w:t>
      </w:r>
      <w:r w:rsidRPr="00E6293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 xml:space="preserve">тельного учреждения </w:t>
      </w:r>
      <w:r w:rsidR="00EA54A0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«Детский сад №5</w:t>
      </w:r>
      <w:r w:rsidRPr="00E6293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»</w:t>
      </w:r>
      <w:r w:rsidR="003505E6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</w:p>
    <w:p w:rsidR="00E62934" w:rsidRPr="00E62934" w:rsidRDefault="00E62934" w:rsidP="003505E6">
      <w:pPr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</w:pPr>
      <w:r w:rsidRPr="00E6293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за 2023</w:t>
      </w:r>
      <w:r w:rsidRPr="00E62934">
        <w:rPr>
          <w:rFonts w:ascii="Times New Roman" w:eastAsia="Calibri" w:hAnsi="Times New Roman" w:cs="Times New Roman"/>
          <w:color w:val="000000"/>
          <w:sz w:val="36"/>
          <w:szCs w:val="36"/>
        </w:rPr>
        <w:t> </w:t>
      </w:r>
      <w:r w:rsidRPr="00E6293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ru-RU"/>
        </w:rPr>
        <w:t>год</w:t>
      </w:r>
    </w:p>
    <w:p w:rsidR="00D95D27" w:rsidRDefault="00D95D27" w:rsidP="003A51FD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D95D27" w:rsidRDefault="00D95D27" w:rsidP="003A51FD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D95D27" w:rsidRDefault="00D95D27" w:rsidP="003A51FD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E62934" w:rsidRDefault="00E62934" w:rsidP="003A51FD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E62934" w:rsidRDefault="00E62934" w:rsidP="003A51FD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E62934" w:rsidRDefault="00E62934" w:rsidP="003A51FD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E62934" w:rsidRDefault="00E62934" w:rsidP="003A51FD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3505E6" w:rsidRDefault="003505E6" w:rsidP="00E62934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3505E6" w:rsidRDefault="003505E6" w:rsidP="00E62934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E62934" w:rsidRDefault="00E62934" w:rsidP="00E62934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t>г. Окуловка</w:t>
      </w:r>
    </w:p>
    <w:p w:rsidR="00EA54A0" w:rsidRDefault="00E62934" w:rsidP="003505E6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t>2024 год</w:t>
      </w:r>
    </w:p>
    <w:p w:rsidR="00E62934" w:rsidRPr="00E62934" w:rsidRDefault="003505E6" w:rsidP="00E62934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М</w:t>
      </w:r>
      <w:r w:rsidR="00E62934" w:rsidRPr="00E629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униципальное автономное дошкольное  образовательное учреждение                                     </w:t>
      </w:r>
      <w:r w:rsidR="00E629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«Детский сад №5</w:t>
      </w:r>
      <w:r w:rsidR="00E62934" w:rsidRPr="00E629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</w:t>
      </w:r>
      <w:r w:rsidR="00E62934" w:rsidRPr="00E629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4"/>
        <w:gridCol w:w="2556"/>
        <w:gridCol w:w="3686"/>
      </w:tblGrid>
      <w:tr w:rsidR="00E62934" w:rsidRPr="00C93647" w:rsidTr="00E70430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34" w:rsidRPr="00E62934" w:rsidRDefault="00E62934" w:rsidP="00E629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34" w:rsidRPr="00E62934" w:rsidRDefault="00E62934" w:rsidP="003505E6">
            <w:pPr>
              <w:ind w:right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934" w:rsidRPr="00E62934" w:rsidRDefault="00E62934" w:rsidP="00E629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62934" w:rsidRPr="00E62934" w:rsidRDefault="00E62934" w:rsidP="00E62934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6293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>Отчет</w:t>
      </w:r>
      <w:r w:rsidRPr="00E62934">
        <w:rPr>
          <w:rFonts w:ascii="Times New Roman" w:eastAsia="Calibri" w:hAnsi="Times New Roman" w:cs="Times New Roman"/>
          <w:sz w:val="32"/>
          <w:szCs w:val="32"/>
          <w:lang w:val="ru-RU"/>
        </w:rPr>
        <w:br/>
      </w:r>
      <w:r w:rsidRPr="00E62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о результатах </w:t>
      </w:r>
      <w:proofErr w:type="spellStart"/>
      <w:r w:rsidRPr="00E62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E629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E62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муниципального автономного дошкольного образовательного учр</w:t>
      </w:r>
      <w:r w:rsidRPr="00E62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E62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ждения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«Детский сад №5</w:t>
      </w:r>
      <w:r w:rsidRPr="00E62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г Окуловка</w:t>
      </w:r>
      <w:r w:rsidRPr="00E6293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E62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за 2023</w:t>
      </w:r>
      <w:r w:rsidRPr="00E6293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62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E62934" w:rsidRPr="00E62934" w:rsidRDefault="00E62934" w:rsidP="00E62934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62934" w:rsidRDefault="00E62934" w:rsidP="00E62934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E62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 образовательной организации</w:t>
      </w:r>
    </w:p>
    <w:tbl>
      <w:tblPr>
        <w:tblW w:w="10150" w:type="dxa"/>
        <w:tblInd w:w="-6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0"/>
        <w:gridCol w:w="7630"/>
      </w:tblGrid>
      <w:tr w:rsidR="00001563" w:rsidRPr="00C93647" w:rsidTr="00E70430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муниципальное  автономное дошкольное образовательное учр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еждение «Детский сад №5</w:t>
            </w: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г Окуловка</w:t>
            </w:r>
          </w:p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(МАДОУ «Детский сад №5»</w:t>
            </w: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г Окуловка</w:t>
            </w:r>
          </w:p>
        </w:tc>
      </w:tr>
      <w:tr w:rsidR="00001563" w:rsidRPr="00001563" w:rsidTr="00E70430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3505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И.О. заведующего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3505E6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Барабанова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Галина Николаевна</w:t>
            </w:r>
          </w:p>
        </w:tc>
      </w:tr>
      <w:tr w:rsidR="00001563" w:rsidRPr="00001563" w:rsidTr="00E70430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174330, Новгородская область,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г. Окуловка, ул. Кирова, д.16 а</w:t>
            </w:r>
          </w:p>
        </w:tc>
      </w:tr>
      <w:tr w:rsidR="00001563" w:rsidRPr="00001563" w:rsidTr="00E70430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8(81657) 22283  </w:t>
            </w:r>
          </w:p>
        </w:tc>
      </w:tr>
      <w:tr w:rsidR="00001563" w:rsidRPr="00001563" w:rsidTr="00E70430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miniaeva5sad@yandex.ru</w:t>
            </w:r>
          </w:p>
        </w:tc>
      </w:tr>
      <w:tr w:rsidR="00001563" w:rsidRPr="00C93647" w:rsidTr="00E70430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Комитет образования Администрации </w:t>
            </w:r>
            <w:proofErr w:type="spellStart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Окуловского</w:t>
            </w:r>
            <w:proofErr w:type="spellEnd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муниц</w:t>
            </w: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пального района</w:t>
            </w:r>
          </w:p>
        </w:tc>
      </w:tr>
      <w:tr w:rsidR="00001563" w:rsidRPr="00001563" w:rsidTr="00E70430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C96A85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2009</w:t>
            </w:r>
            <w:r w:rsidR="00001563"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001563" w:rsidRPr="00C93647" w:rsidTr="00E70430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563" w:rsidRPr="00001563" w:rsidRDefault="00001563" w:rsidP="0000156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0156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Лицензия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01563" w:rsidRPr="00001563" w:rsidRDefault="00C96A85" w:rsidP="00001563">
            <w:pPr>
              <w:spacing w:line="312" w:lineRule="exac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Серия 53Л01 № 0000676, выдана от 28.09.2015 года Департ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мента образования и молодежной политики Новгородской области бессрочно </w:t>
            </w:r>
          </w:p>
        </w:tc>
      </w:tr>
    </w:tbl>
    <w:p w:rsidR="00001563" w:rsidRPr="00001563" w:rsidRDefault="00001563" w:rsidP="00E62934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</w:pPr>
    </w:p>
    <w:p w:rsidR="001B0811" w:rsidRDefault="001B0811" w:rsidP="00C96A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Основным видом деятельности </w:t>
      </w:r>
      <w:r w:rsidR="008F012E" w:rsidRPr="008F012E">
        <w:rPr>
          <w:rFonts w:ascii="Times New Roman" w:hAnsi="Times New Roman" w:cs="Times New Roman"/>
          <w:sz w:val="28"/>
          <w:szCs w:val="28"/>
          <w:lang w:val="ru-RU"/>
        </w:rPr>
        <w:t>муниципального автономного  д</w:t>
      </w:r>
      <w:r w:rsidR="008F012E" w:rsidRPr="008F01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F012E" w:rsidRPr="008F012E">
        <w:rPr>
          <w:rFonts w:ascii="Times New Roman" w:hAnsi="Times New Roman" w:cs="Times New Roman"/>
          <w:sz w:val="28"/>
          <w:szCs w:val="28"/>
          <w:lang w:val="ru-RU"/>
        </w:rPr>
        <w:t>школьного образовательного учреждения</w:t>
      </w:r>
      <w:r w:rsidR="008F01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934">
        <w:rPr>
          <w:rFonts w:ascii="Times New Roman" w:hAnsi="Times New Roman" w:cs="Times New Roman"/>
          <w:sz w:val="28"/>
          <w:szCs w:val="28"/>
          <w:lang w:val="ru-RU"/>
        </w:rPr>
        <w:t>«Детский сад №</w:t>
      </w:r>
      <w:r w:rsidR="008F012E" w:rsidRPr="008F012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6293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F012E" w:rsidRPr="008F012E">
        <w:rPr>
          <w:rFonts w:ascii="Times New Roman" w:hAnsi="Times New Roman" w:cs="Times New Roman"/>
          <w:sz w:val="28"/>
          <w:szCs w:val="28"/>
          <w:lang w:val="ru-RU"/>
        </w:rPr>
        <w:t xml:space="preserve"> г. Окуловка</w:t>
      </w:r>
      <w:r w:rsidR="008F012E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043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реализация 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программ:</w:t>
      </w:r>
    </w:p>
    <w:p w:rsidR="00001563" w:rsidRDefault="00001563" w:rsidP="00001563">
      <w:pPr>
        <w:pStyle w:val="aa"/>
        <w:numPr>
          <w:ilvl w:val="0"/>
          <w:numId w:val="26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новая основная образовательная программа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дошкольного о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разования МАДОУ (далее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— ООП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3505E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ДО), </w:t>
      </w:r>
      <w:proofErr w:type="gramStart"/>
      <w:r w:rsidRPr="000015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0015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основе ФОП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ДО, и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ввели в</w:t>
      </w:r>
      <w:r w:rsidRPr="0000156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действие с 01.09.2023.</w:t>
      </w:r>
    </w:p>
    <w:p w:rsidR="00001563" w:rsidRDefault="00001563" w:rsidP="003505E6">
      <w:pPr>
        <w:pStyle w:val="aa"/>
        <w:spacing w:before="0" w:beforeAutospacing="0" w:after="0" w:afterAutospacing="0"/>
        <w:ind w:left="709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505E6" w:rsidRDefault="003505E6" w:rsidP="003505E6">
      <w:pPr>
        <w:pStyle w:val="aa"/>
        <w:spacing w:before="0" w:beforeAutospacing="0" w:after="0" w:afterAutospacing="0"/>
        <w:ind w:left="709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505E6" w:rsidRPr="00001563" w:rsidRDefault="003505E6" w:rsidP="003505E6">
      <w:pPr>
        <w:pStyle w:val="aa"/>
        <w:spacing w:before="0" w:beforeAutospacing="0" w:after="0" w:afterAutospacing="0"/>
        <w:ind w:left="709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1043D5" w:rsidRPr="001043D5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3D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Также </w:t>
      </w:r>
      <w:r w:rsidR="001043D5" w:rsidRPr="001043D5">
        <w:rPr>
          <w:rFonts w:ascii="Times New Roman" w:hAnsi="Times New Roman" w:cs="Times New Roman"/>
          <w:sz w:val="28"/>
          <w:szCs w:val="28"/>
          <w:lang w:val="ru-RU"/>
        </w:rPr>
        <w:t>МАДОУ «Детский сад № 5»</w:t>
      </w:r>
      <w:r w:rsidRPr="001043D5">
        <w:rPr>
          <w:rFonts w:ascii="Times New Roman" w:hAnsi="Times New Roman" w:cs="Times New Roman"/>
          <w:sz w:val="28"/>
          <w:szCs w:val="28"/>
          <w:lang w:val="ru-RU"/>
        </w:rPr>
        <w:t>реализует</w:t>
      </w:r>
      <w:r w:rsidR="0000156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043D5" w:rsidRPr="00001563" w:rsidRDefault="001B0811" w:rsidP="00001563">
      <w:pPr>
        <w:pStyle w:val="aa"/>
        <w:numPr>
          <w:ilvl w:val="0"/>
          <w:numId w:val="27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563">
        <w:rPr>
          <w:rFonts w:ascii="Times New Roman" w:hAnsi="Times New Roman" w:cs="Times New Roman"/>
          <w:sz w:val="28"/>
          <w:szCs w:val="28"/>
          <w:lang w:val="ru-RU"/>
        </w:rPr>
        <w:t>адаптированн</w:t>
      </w:r>
      <w:r w:rsidR="001043D5" w:rsidRPr="00001563">
        <w:rPr>
          <w:rFonts w:ascii="Times New Roman" w:hAnsi="Times New Roman" w:cs="Times New Roman"/>
          <w:sz w:val="28"/>
          <w:szCs w:val="28"/>
          <w:lang w:val="ru-RU"/>
        </w:rPr>
        <w:t xml:space="preserve">ую основную </w:t>
      </w:r>
      <w:r w:rsidRPr="0000156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образовательную программу </w:t>
      </w:r>
      <w:r w:rsidR="001043D5" w:rsidRPr="00001563">
        <w:rPr>
          <w:rFonts w:ascii="Times New Roman" w:hAnsi="Times New Roman" w:cs="Times New Roman"/>
          <w:sz w:val="28"/>
          <w:szCs w:val="28"/>
          <w:lang w:val="ru-RU"/>
        </w:rPr>
        <w:t xml:space="preserve">для детей </w:t>
      </w:r>
      <w:r w:rsidRPr="00001563">
        <w:rPr>
          <w:rFonts w:ascii="Times New Roman" w:hAnsi="Times New Roman" w:cs="Times New Roman"/>
          <w:sz w:val="28"/>
          <w:szCs w:val="28"/>
          <w:lang w:val="ru-RU"/>
        </w:rPr>
        <w:t>с тяжелыми нарушениями речи</w:t>
      </w:r>
      <w:r w:rsidR="0000156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01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43D5" w:rsidRPr="00001563" w:rsidRDefault="001043D5" w:rsidP="00001563">
      <w:pPr>
        <w:pStyle w:val="aa"/>
        <w:numPr>
          <w:ilvl w:val="0"/>
          <w:numId w:val="27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563">
        <w:rPr>
          <w:rFonts w:ascii="Times New Roman" w:hAnsi="Times New Roman" w:cs="Times New Roman"/>
          <w:sz w:val="28"/>
          <w:szCs w:val="28"/>
          <w:lang w:val="ru-RU"/>
        </w:rPr>
        <w:t>адаптированную основную образовательную программу для детей с ЗПР</w:t>
      </w:r>
      <w:r w:rsidR="000015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0811" w:rsidRPr="00001563" w:rsidRDefault="001B0811" w:rsidP="00001563">
      <w:pPr>
        <w:pStyle w:val="aa"/>
        <w:numPr>
          <w:ilvl w:val="0"/>
          <w:numId w:val="27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1563">
        <w:rPr>
          <w:rFonts w:ascii="Times New Roman" w:hAnsi="Times New Roman" w:cs="Times New Roman"/>
          <w:sz w:val="28"/>
          <w:szCs w:val="28"/>
          <w:lang w:val="ru-RU"/>
        </w:rPr>
        <w:t>дополнительные</w:t>
      </w:r>
      <w:r w:rsidRPr="00001563">
        <w:rPr>
          <w:rFonts w:ascii="Times New Roman" w:hAnsi="Times New Roman" w:cs="Times New Roman"/>
          <w:sz w:val="28"/>
          <w:szCs w:val="28"/>
        </w:rPr>
        <w:t> </w:t>
      </w:r>
      <w:r w:rsidRPr="00001563">
        <w:rPr>
          <w:rFonts w:ascii="Times New Roman" w:hAnsi="Times New Roman" w:cs="Times New Roman"/>
          <w:sz w:val="28"/>
          <w:szCs w:val="28"/>
          <w:lang w:val="ru-RU"/>
        </w:rPr>
        <w:t>общеразвивающие</w:t>
      </w:r>
      <w:r w:rsidRPr="00001563">
        <w:rPr>
          <w:rFonts w:ascii="Times New Roman" w:hAnsi="Times New Roman" w:cs="Times New Roman"/>
          <w:sz w:val="28"/>
          <w:szCs w:val="28"/>
        </w:rPr>
        <w:t> </w:t>
      </w:r>
      <w:r w:rsidR="001043D5" w:rsidRPr="0000156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</w:p>
    <w:p w:rsidR="001043D5" w:rsidRPr="001043D5" w:rsidRDefault="001043D5" w:rsidP="001043D5">
      <w:pPr>
        <w:pStyle w:val="aa"/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0811" w:rsidRPr="001043D5" w:rsidRDefault="001043D5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3D5">
        <w:rPr>
          <w:rFonts w:ascii="Times New Roman" w:hAnsi="Times New Roman" w:cs="Times New Roman"/>
          <w:sz w:val="28"/>
          <w:szCs w:val="28"/>
          <w:lang w:val="ru-RU"/>
        </w:rPr>
        <w:t>Детский сад  расположен в центре г. Окуловка.</w:t>
      </w:r>
      <w:r w:rsidR="001B0811" w:rsidRPr="001043D5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 семей об</w:t>
      </w:r>
      <w:r w:rsidR="001B0811" w:rsidRPr="001043D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B0811" w:rsidRPr="001043D5">
        <w:rPr>
          <w:rFonts w:ascii="Times New Roman" w:hAnsi="Times New Roman" w:cs="Times New Roman"/>
          <w:sz w:val="28"/>
          <w:szCs w:val="28"/>
          <w:lang w:val="ru-RU"/>
        </w:rPr>
        <w:t xml:space="preserve">чающихся проживает в </w:t>
      </w:r>
      <w:r w:rsidRPr="001043D5">
        <w:rPr>
          <w:rFonts w:ascii="Times New Roman" w:hAnsi="Times New Roman" w:cs="Times New Roman"/>
          <w:sz w:val="28"/>
          <w:szCs w:val="28"/>
          <w:lang w:val="ru-RU"/>
        </w:rPr>
        <w:t>данном микрорайоне.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Pr="001B0811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ОСОБЕННОСТИ УПРАВЛЕНИЯ</w:t>
      </w:r>
    </w:p>
    <w:p w:rsidR="001B0811" w:rsidRPr="001B0811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ния.</w:t>
      </w:r>
    </w:p>
    <w:p w:rsidR="001B0811" w:rsidRPr="001B0811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1. Органы управления, действующие в </w:t>
      </w:r>
      <w:r w:rsidR="00CD5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7"/>
        <w:gridCol w:w="6580"/>
      </w:tblGrid>
      <w:tr w:rsidR="001B0811" w:rsidRPr="001B0811" w:rsidTr="00D72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1B0811" w:rsidRPr="00C93647" w:rsidTr="00D72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043D5" w:rsidRDefault="001043D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043D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зации, утверждает штатное расписание, отчетные документы организации, осуществляет общее рук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водство </w:t>
            </w:r>
            <w:r w:rsidR="001043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учреждением</w:t>
            </w:r>
          </w:p>
        </w:tc>
      </w:tr>
      <w:tr w:rsidR="001B0811" w:rsidRPr="001B0811" w:rsidTr="00D72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2E" w:rsidRDefault="008F012E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Наблюдательный</w:t>
            </w:r>
          </w:p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B0811" w:rsidRPr="001B0811" w:rsidRDefault="001B0811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0811" w:rsidRPr="001B0811" w:rsidRDefault="001B0811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финансово-хозяйственной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0811" w:rsidRPr="001B0811" w:rsidRDefault="001B0811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1B0811" w:rsidRPr="001B0811" w:rsidTr="00D72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деятельностью, в том числе рассматривает вопросы:</w:t>
            </w:r>
          </w:p>
          <w:p w:rsidR="001B0811" w:rsidRPr="001B0811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0811" w:rsidRPr="001B0811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0811" w:rsidRPr="001B0811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0811" w:rsidRPr="001B0811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учебных пособий, средств обучения и воспитания;</w:t>
            </w:r>
          </w:p>
          <w:p w:rsidR="001B0811" w:rsidRPr="001B0811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зовательного процесса;</w:t>
            </w:r>
          </w:p>
          <w:p w:rsidR="001B0811" w:rsidRPr="001B0811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гогических работников;</w:t>
            </w:r>
          </w:p>
          <w:p w:rsidR="001B0811" w:rsidRPr="001B0811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1B0811" w:rsidRPr="00C93647" w:rsidTr="00D72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нии образовательной организацией, в том числе:</w:t>
            </w:r>
          </w:p>
          <w:p w:rsidR="001B0811" w:rsidRPr="001B0811" w:rsidRDefault="001B0811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участвовать в разработке и принятии колле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тивного договора, Правил трудового расп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рядка, изменений и дополнений к ним;</w:t>
            </w:r>
          </w:p>
          <w:p w:rsidR="001B0811" w:rsidRPr="001B0811" w:rsidRDefault="001B0811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ментируют деятельность образовательной организации и связаны с правами и обяза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ностями работников;</w:t>
            </w:r>
          </w:p>
          <w:p w:rsidR="001B0811" w:rsidRPr="001B0811" w:rsidRDefault="001B0811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ботниками и администрацией образовател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ной организации;</w:t>
            </w:r>
          </w:p>
          <w:p w:rsidR="001B0811" w:rsidRPr="001B0811" w:rsidRDefault="001B0811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 корректировке пл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мероприятий организации, совершенств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ванию ее работы и развитию материальной базы</w:t>
            </w:r>
          </w:p>
        </w:tc>
      </w:tr>
    </w:tbl>
    <w:p w:rsid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Для осуществления учебно-методической работы в </w:t>
      </w:r>
      <w:r w:rsidR="001043D5" w:rsidRPr="008E704E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учреждении 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создано </w:t>
      </w:r>
      <w:r w:rsidR="001043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методическое объединение педагогов.</w:t>
      </w:r>
    </w:p>
    <w:p w:rsidR="001043D5" w:rsidRPr="001B0811" w:rsidRDefault="001043D5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Pr="00D72010" w:rsidRDefault="001B0811" w:rsidP="00C96A8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D7201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1B0811" w:rsidRPr="00C96A85" w:rsidRDefault="001B0811" w:rsidP="00C96A85">
      <w:pPr>
        <w:pStyle w:val="aa"/>
        <w:numPr>
          <w:ilvl w:val="0"/>
          <w:numId w:val="28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6A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</w:t>
      </w:r>
      <w:r w:rsidRPr="00C96A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96A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вании в Российской Федерации»;</w:t>
      </w:r>
    </w:p>
    <w:p w:rsidR="001B0811" w:rsidRPr="00C96A85" w:rsidRDefault="001B0811" w:rsidP="00C96A85">
      <w:pPr>
        <w:pStyle w:val="aa"/>
        <w:numPr>
          <w:ilvl w:val="0"/>
          <w:numId w:val="28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85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04143A" w:rsidRPr="00C96A85">
        <w:rPr>
          <w:rFonts w:ascii="Times New Roman" w:hAnsi="Times New Roman" w:cs="Times New Roman"/>
          <w:sz w:val="28"/>
          <w:szCs w:val="28"/>
          <w:lang w:val="ru-RU"/>
        </w:rPr>
        <w:t xml:space="preserve">иказом </w:t>
      </w:r>
      <w:proofErr w:type="spellStart"/>
      <w:r w:rsidR="0004143A" w:rsidRPr="00C96A85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="0004143A" w:rsidRPr="00C96A85">
        <w:rPr>
          <w:rFonts w:ascii="Times New Roman" w:hAnsi="Times New Roman" w:cs="Times New Roman"/>
          <w:sz w:val="28"/>
          <w:szCs w:val="28"/>
          <w:lang w:val="ru-RU"/>
        </w:rPr>
        <w:t xml:space="preserve"> от 17.10.2013 № 1155</w:t>
      </w:r>
      <w:r w:rsidRPr="00C96A8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«Об утвержд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нии и введении в действие федерального государственного образовател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 xml:space="preserve">ного стандарта </w:t>
      </w:r>
      <w:r w:rsidR="00FC4DC4" w:rsidRPr="00C96A85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="0004143A" w:rsidRPr="00C96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образования»;</w:t>
      </w:r>
    </w:p>
    <w:p w:rsidR="001B0811" w:rsidRPr="00C96A85" w:rsidRDefault="001B0811" w:rsidP="00C96A85">
      <w:pPr>
        <w:pStyle w:val="aa"/>
        <w:numPr>
          <w:ilvl w:val="0"/>
          <w:numId w:val="28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85">
        <w:rPr>
          <w:rFonts w:ascii="Times New Roman" w:hAnsi="Times New Roman" w:cs="Times New Roman"/>
          <w:sz w:val="28"/>
          <w:szCs w:val="28"/>
          <w:lang w:val="ru-RU"/>
        </w:rPr>
        <w:t>СП 2.4.3648-20</w:t>
      </w:r>
      <w:r w:rsidRPr="00C96A85">
        <w:rPr>
          <w:rFonts w:ascii="Times New Roman" w:hAnsi="Times New Roman" w:cs="Times New Roman"/>
          <w:sz w:val="28"/>
          <w:szCs w:val="28"/>
        </w:rPr>
        <w:t> 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лодежи»;</w:t>
      </w:r>
    </w:p>
    <w:p w:rsidR="001B0811" w:rsidRPr="00C96A85" w:rsidRDefault="001B0811" w:rsidP="00C96A85">
      <w:pPr>
        <w:pStyle w:val="aa"/>
        <w:numPr>
          <w:ilvl w:val="0"/>
          <w:numId w:val="28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85">
        <w:rPr>
          <w:rFonts w:ascii="Times New Roman" w:hAnsi="Times New Roman" w:cs="Times New Roman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B0811" w:rsidRPr="00C96A85" w:rsidRDefault="001B0811" w:rsidP="00C96A85">
      <w:pPr>
        <w:pStyle w:val="aa"/>
        <w:numPr>
          <w:ilvl w:val="0"/>
          <w:numId w:val="28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85">
        <w:rPr>
          <w:rFonts w:ascii="Times New Roman" w:hAnsi="Times New Roman" w:cs="Times New Roman"/>
          <w:sz w:val="28"/>
          <w:szCs w:val="28"/>
          <w:lang w:val="ru-RU"/>
        </w:rPr>
        <w:t>СП 3.1/2.4.3598-20 «Санитарно-эпидемиологические требов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ния к устройству, содержанию и организации работы образовательных о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ганизаций и других объектов социальной инфраструктуры для детей и м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лодежи в условиях распространения новой коронавирусной инфекции (</w:t>
      </w:r>
      <w:r w:rsidRPr="00C96A85">
        <w:rPr>
          <w:rFonts w:ascii="Times New Roman" w:hAnsi="Times New Roman" w:cs="Times New Roman"/>
          <w:sz w:val="28"/>
          <w:szCs w:val="28"/>
        </w:rPr>
        <w:t>COVID</w:t>
      </w:r>
      <w:r w:rsidRPr="00C96A85">
        <w:rPr>
          <w:rFonts w:ascii="Times New Roman" w:hAnsi="Times New Roman" w:cs="Times New Roman"/>
          <w:sz w:val="28"/>
          <w:szCs w:val="28"/>
          <w:lang w:val="ru-RU"/>
        </w:rPr>
        <w:t>-19)»;</w:t>
      </w:r>
    </w:p>
    <w:p w:rsidR="001B0811" w:rsidRPr="00C96A85" w:rsidRDefault="001B0811" w:rsidP="00C96A85">
      <w:pPr>
        <w:pStyle w:val="aa"/>
        <w:numPr>
          <w:ilvl w:val="0"/>
          <w:numId w:val="28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85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образовательными программами </w:t>
      </w:r>
    </w:p>
    <w:p w:rsidR="001043D5" w:rsidRDefault="001043D5" w:rsidP="00C96A85">
      <w:pPr>
        <w:pStyle w:val="aa"/>
        <w:numPr>
          <w:ilvl w:val="0"/>
          <w:numId w:val="28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A85">
        <w:rPr>
          <w:rFonts w:ascii="Times New Roman" w:hAnsi="Times New Roman" w:cs="Times New Roman"/>
          <w:sz w:val="28"/>
          <w:szCs w:val="28"/>
          <w:lang w:val="ru-RU"/>
        </w:rPr>
        <w:t>режимом работы</w:t>
      </w:r>
    </w:p>
    <w:p w:rsidR="00C96A85" w:rsidRDefault="00C96A85" w:rsidP="00C96A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6A85" w:rsidRDefault="00C96A85" w:rsidP="00C96A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6A85" w:rsidRDefault="00C96A85" w:rsidP="00C96A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6A85" w:rsidRDefault="00C96A85" w:rsidP="00C96A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6A85" w:rsidRDefault="00C96A85" w:rsidP="00C96A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05E6" w:rsidRDefault="003505E6" w:rsidP="00C96A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6A85" w:rsidRPr="00C96A85" w:rsidRDefault="00C96A85" w:rsidP="00C96A8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0811" w:rsidRPr="00154F83" w:rsidRDefault="001B0811" w:rsidP="00C96A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4F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Таблица 2. Режим образовательной деятельности</w:t>
      </w:r>
    </w:p>
    <w:p w:rsidR="001B0811" w:rsidRDefault="00FC4DC4" w:rsidP="00C96A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Начало работы – 07. 30 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C4DC4" w:rsidRPr="001B0811" w:rsidRDefault="00FC4DC4" w:rsidP="00C96A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работы – 18.00</w:t>
      </w:r>
    </w:p>
    <w:p w:rsidR="001B0811" w:rsidRPr="001B0811" w:rsidRDefault="001B0811" w:rsidP="00C96A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3. Общая численность </w:t>
      </w:r>
      <w:proofErr w:type="gramStart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осваивающих о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разо</w:t>
      </w:r>
      <w:r w:rsidR="009659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вательные программы в 2023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7"/>
        <w:gridCol w:w="2940"/>
      </w:tblGrid>
      <w:tr w:rsidR="001B0811" w:rsidRPr="001B0811" w:rsidTr="00C96A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C96A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C96A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8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1B0811" w:rsidRPr="001B0811" w:rsidTr="00C96A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1B0811" w:rsidP="00C96A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04143A" w:rsidRDefault="00965941" w:rsidP="00C96A8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</w:tr>
      <w:tr w:rsidR="001B0811" w:rsidRPr="001B0811" w:rsidTr="00C96A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FC4DC4" w:rsidP="00C96A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Адаптированная о</w:t>
            </w:r>
            <w:r w:rsidR="001B0811"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сновная образовательная пр</w:t>
            </w:r>
            <w:r w:rsidR="001B0811"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1B0811"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грамма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04143A" w:rsidRDefault="00154F83" w:rsidP="00C96A8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1B0811" w:rsidRPr="001B0811" w:rsidTr="00C96A8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1B0811" w:rsidRDefault="00FC4DC4" w:rsidP="00C96A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Адаптированная основная </w:t>
            </w:r>
            <w:r w:rsidR="001B0811"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пр</w:t>
            </w:r>
            <w:r w:rsidR="001B0811"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1B0811" w:rsidRPr="001B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грамма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детей с ЗПР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04143A" w:rsidRDefault="00154F83" w:rsidP="00C96A8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5035E1" w:rsidRPr="0004143A" w:rsidRDefault="00965941" w:rsidP="00CD52D7">
      <w:pPr>
        <w:pStyle w:val="a7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 в 2023</w:t>
      </w:r>
      <w:r w:rsidR="005035E1" w:rsidRPr="0004143A">
        <w:rPr>
          <w:sz w:val="28"/>
          <w:szCs w:val="28"/>
        </w:rPr>
        <w:t xml:space="preserve"> году работали  6 групп:</w:t>
      </w:r>
      <w:r w:rsidR="00CD52D7">
        <w:rPr>
          <w:sz w:val="28"/>
          <w:szCs w:val="28"/>
        </w:rPr>
        <w:t xml:space="preserve"> </w:t>
      </w:r>
    </w:p>
    <w:p w:rsidR="005035E1" w:rsidRPr="0004143A" w:rsidRDefault="00C96A85" w:rsidP="00C96A85">
      <w:pPr>
        <w:pStyle w:val="a7"/>
        <w:numPr>
          <w:ilvl w:val="2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младшая – 1,5-3 года-  </w:t>
      </w:r>
      <w:r w:rsidR="00CD52D7" w:rsidRPr="0004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 w:rsidR="00CD52D7" w:rsidRPr="0004143A">
        <w:rPr>
          <w:sz w:val="28"/>
          <w:szCs w:val="28"/>
        </w:rPr>
        <w:t>человек</w:t>
      </w:r>
    </w:p>
    <w:p w:rsidR="005035E1" w:rsidRPr="0004143A" w:rsidRDefault="00803A0B" w:rsidP="00C96A85">
      <w:pPr>
        <w:pStyle w:val="a7"/>
        <w:numPr>
          <w:ilvl w:val="2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</w:t>
      </w:r>
      <w:r w:rsidR="00C96A85">
        <w:rPr>
          <w:sz w:val="28"/>
          <w:szCs w:val="28"/>
        </w:rPr>
        <w:t>рая младшая  -  3-4 года - 11</w:t>
      </w:r>
      <w:r w:rsidR="005035E1" w:rsidRPr="0004143A">
        <w:rPr>
          <w:sz w:val="28"/>
          <w:szCs w:val="28"/>
        </w:rPr>
        <w:t xml:space="preserve"> человек</w:t>
      </w:r>
    </w:p>
    <w:p w:rsidR="005035E1" w:rsidRPr="0004143A" w:rsidRDefault="00C96A85" w:rsidP="00C96A85">
      <w:pPr>
        <w:pStyle w:val="a7"/>
        <w:numPr>
          <w:ilvl w:val="2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 – 4-5 лет  - 17</w:t>
      </w:r>
      <w:r w:rsidR="0004143A" w:rsidRPr="0004143A">
        <w:rPr>
          <w:sz w:val="28"/>
          <w:szCs w:val="28"/>
        </w:rPr>
        <w:t xml:space="preserve"> </w:t>
      </w:r>
      <w:r w:rsidR="005035E1" w:rsidRPr="0004143A">
        <w:rPr>
          <w:sz w:val="28"/>
          <w:szCs w:val="28"/>
        </w:rPr>
        <w:t>человек</w:t>
      </w:r>
    </w:p>
    <w:p w:rsidR="00C96A85" w:rsidRDefault="00C96A85" w:rsidP="00C96A85">
      <w:pPr>
        <w:pStyle w:val="a7"/>
        <w:numPr>
          <w:ilvl w:val="2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6A85">
        <w:rPr>
          <w:sz w:val="28"/>
          <w:szCs w:val="28"/>
        </w:rPr>
        <w:t xml:space="preserve">Старшая - </w:t>
      </w:r>
      <w:r w:rsidR="005035E1" w:rsidRPr="00C96A85">
        <w:rPr>
          <w:sz w:val="28"/>
          <w:szCs w:val="28"/>
        </w:rPr>
        <w:t>Подготовительная  к ш</w:t>
      </w:r>
      <w:r w:rsidR="0004143A" w:rsidRPr="00C96A85">
        <w:rPr>
          <w:sz w:val="28"/>
          <w:szCs w:val="28"/>
        </w:rPr>
        <w:t>коле</w:t>
      </w:r>
      <w:r w:rsidR="00CD52D7" w:rsidRPr="00C96A85">
        <w:rPr>
          <w:sz w:val="28"/>
          <w:szCs w:val="28"/>
        </w:rPr>
        <w:t xml:space="preserve"> группа</w:t>
      </w:r>
      <w:r w:rsidRPr="00C96A85">
        <w:rPr>
          <w:sz w:val="28"/>
          <w:szCs w:val="28"/>
        </w:rPr>
        <w:t xml:space="preserve"> 5-7 </w:t>
      </w:r>
      <w:r>
        <w:rPr>
          <w:sz w:val="28"/>
          <w:szCs w:val="28"/>
        </w:rPr>
        <w:t>– 22 человека</w:t>
      </w:r>
    </w:p>
    <w:p w:rsidR="005035E1" w:rsidRPr="00C96A85" w:rsidRDefault="00CD52D7" w:rsidP="00C96A85">
      <w:pPr>
        <w:pStyle w:val="a7"/>
        <w:numPr>
          <w:ilvl w:val="2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6A85">
        <w:rPr>
          <w:sz w:val="28"/>
          <w:szCs w:val="28"/>
        </w:rPr>
        <w:t>Логопедиче</w:t>
      </w:r>
      <w:r w:rsidR="00C96A85">
        <w:rPr>
          <w:sz w:val="28"/>
          <w:szCs w:val="28"/>
        </w:rPr>
        <w:t>ская группа –  9</w:t>
      </w:r>
      <w:r w:rsidR="0004143A" w:rsidRPr="00C96A85">
        <w:rPr>
          <w:sz w:val="28"/>
          <w:szCs w:val="28"/>
        </w:rPr>
        <w:t xml:space="preserve"> </w:t>
      </w:r>
      <w:r w:rsidR="005035E1" w:rsidRPr="00C96A85">
        <w:rPr>
          <w:sz w:val="28"/>
          <w:szCs w:val="28"/>
        </w:rPr>
        <w:t>человек</w:t>
      </w:r>
    </w:p>
    <w:p w:rsidR="001B0811" w:rsidRPr="001B0811" w:rsidRDefault="0096594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в 2023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в образовательной организации получали образование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73</w:t>
      </w:r>
      <w:r w:rsidR="001B0811" w:rsidRPr="00041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B0811" w:rsidRPr="0004143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1B0811" w:rsidRPr="000414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3518" w:rsidRPr="00C96A85" w:rsidRDefault="004A3518" w:rsidP="00C96A85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143A" w:rsidRDefault="0004143A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0811" w:rsidRPr="00FC4DC4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D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:rsidR="001B0811" w:rsidRPr="00FC4DC4" w:rsidRDefault="00FC4DC4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МАДОУ «Детский сад № 5»</w:t>
      </w:r>
      <w:r w:rsidR="001B0811" w:rsidRPr="00FC4D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реализует </w:t>
      </w:r>
      <w:proofErr w:type="gramStart"/>
      <w:r w:rsidR="001B0811" w:rsidRPr="00FC4D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следующие</w:t>
      </w:r>
      <w:proofErr w:type="gramEnd"/>
      <w:r w:rsidR="001B0811" w:rsidRPr="00FC4D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АООП:</w:t>
      </w:r>
    </w:p>
    <w:p w:rsidR="00FC4DC4" w:rsidRPr="003021BF" w:rsidRDefault="00FC4DC4" w:rsidP="003021BF">
      <w:pPr>
        <w:pStyle w:val="aa"/>
        <w:numPr>
          <w:ilvl w:val="0"/>
          <w:numId w:val="31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>адаптированную основную образовательную программу для де</w:t>
      </w:r>
      <w:r w:rsidR="003021BF">
        <w:rPr>
          <w:rFonts w:ascii="Times New Roman" w:hAnsi="Times New Roman" w:cs="Times New Roman"/>
          <w:sz w:val="28"/>
          <w:szCs w:val="28"/>
          <w:lang w:val="ru-RU"/>
        </w:rPr>
        <w:t>тей с тяжелыми нарушениями речи;</w:t>
      </w:r>
    </w:p>
    <w:p w:rsidR="00FC4DC4" w:rsidRPr="003021BF" w:rsidRDefault="00FC4DC4" w:rsidP="003021BF">
      <w:pPr>
        <w:pStyle w:val="aa"/>
        <w:numPr>
          <w:ilvl w:val="0"/>
          <w:numId w:val="31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>адаптированную основную образовательную программу для детей с ЗПР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Категории </w:t>
      </w:r>
      <w:proofErr w:type="gramStart"/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здоровья, к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торые обучаются в</w:t>
      </w:r>
      <w:r w:rsidR="00956043" w:rsidRPr="009560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414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B0811" w:rsidRPr="00FC4DC4" w:rsidRDefault="001B0811" w:rsidP="003021BF">
      <w:pPr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тяжелыми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нарушениями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речи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154F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</w:t>
      </w:r>
      <w:r w:rsidR="00762CA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03A0B">
        <w:rPr>
          <w:rFonts w:ascii="Times New Roman" w:hAnsi="Times New Roman" w:cs="Times New Roman"/>
          <w:color w:val="000000"/>
          <w:sz w:val="28"/>
          <w:szCs w:val="28"/>
          <w:lang w:val="ru-RU"/>
        </w:rPr>
        <w:t>9,7</w:t>
      </w:r>
      <w:r w:rsidR="003021BF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3021B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C4DC4" w:rsidRPr="001B0811" w:rsidRDefault="00FC4DC4" w:rsidP="003021BF">
      <w:pPr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ЗПР </w:t>
      </w:r>
      <w:r w:rsidR="00762CA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54F8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803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(3,6</w:t>
      </w:r>
      <w:r w:rsidR="00CD52D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762CA5">
        <w:rPr>
          <w:rFonts w:ascii="Times New Roman" w:hAnsi="Times New Roman" w:cs="Times New Roman"/>
          <w:color w:val="000000"/>
          <w:sz w:val="28"/>
          <w:szCs w:val="28"/>
          <w:lang w:val="ru-RU"/>
        </w:rPr>
        <w:t>%)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FC4D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учреждении 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созданы специальные условия для получения образования обучающи</w:t>
      </w:r>
      <w:r w:rsidR="00FC4D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мися с ОВЗ. Отдельная группа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gramStart"/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ОВЗ ско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плек</w:t>
      </w:r>
      <w:r w:rsidR="00FC4DC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тована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="00FC4D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с 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СанПиН:</w:t>
      </w:r>
    </w:p>
    <w:p w:rsidR="004A3518" w:rsidRDefault="001B0811" w:rsidP="004A351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периоды обучения</w:t>
      </w:r>
      <w:r w:rsidR="009E51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воспитателями, </w:t>
      </w:r>
      <w:r w:rsidR="00FC4D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учителем-логопедом и 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педагогом-психологом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 </w:t>
      </w:r>
      <w:r w:rsidR="009E51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коррекционная 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</w:t>
      </w:r>
      <w:r w:rsidR="009E51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51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ОВЗ. </w:t>
      </w:r>
    </w:p>
    <w:p w:rsidR="00F2676C" w:rsidRPr="004A3518" w:rsidRDefault="004A3518" w:rsidP="004A351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F2676C" w:rsidRPr="00F2676C">
        <w:rPr>
          <w:rFonts w:ascii="Times New Roman" w:hAnsi="Times New Roman" w:cs="Times New Roman"/>
          <w:sz w:val="28"/>
          <w:szCs w:val="28"/>
          <w:lang w:val="ru-RU"/>
        </w:rPr>
        <w:t>Основой для организации коррекционной работы является согласованное медико-психолого-педагогическое заключение, определяющее особые о</w:t>
      </w:r>
      <w:r w:rsidR="00F2676C" w:rsidRPr="00F267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2676C" w:rsidRPr="00F2676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разовательные потребности воспитанников имеющих ограниченные во</w:t>
      </w:r>
      <w:r w:rsidR="00F2676C" w:rsidRPr="00F2676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2676C" w:rsidRPr="00F2676C">
        <w:rPr>
          <w:rFonts w:ascii="Times New Roman" w:hAnsi="Times New Roman" w:cs="Times New Roman"/>
          <w:sz w:val="28"/>
          <w:szCs w:val="28"/>
          <w:lang w:val="ru-RU"/>
        </w:rPr>
        <w:t>можности здоровья.</w:t>
      </w:r>
    </w:p>
    <w:p w:rsidR="00F2676C" w:rsidRPr="004A3518" w:rsidRDefault="00F2676C" w:rsidP="004A3518">
      <w:pPr>
        <w:widowControl w:val="0"/>
        <w:adjustRightInd w:val="0"/>
        <w:ind w:left="-57"/>
        <w:jc w:val="both"/>
        <w:rPr>
          <w:rStyle w:val="ac"/>
          <w:i w:val="0"/>
          <w:iCs w:val="0"/>
          <w:sz w:val="28"/>
          <w:szCs w:val="28"/>
          <w:lang w:val="ru-RU"/>
        </w:rPr>
      </w:pPr>
      <w:r w:rsidRPr="00F2676C">
        <w:rPr>
          <w:rFonts w:ascii="Times New Roman" w:hAnsi="Times New Roman" w:cs="Times New Roman"/>
          <w:sz w:val="28"/>
          <w:szCs w:val="28"/>
          <w:lang w:val="ru-RU"/>
        </w:rPr>
        <w:t xml:space="preserve"> Коррекционная и коррекционно-развивающая работа осуществляется в соответствие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адаптированными основными </w:t>
      </w:r>
      <w:r w:rsidRPr="00F2676C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>мами</w:t>
      </w:r>
      <w:r w:rsidRPr="00F2676C">
        <w:rPr>
          <w:rFonts w:ascii="Times New Roman" w:hAnsi="Times New Roman" w:cs="Times New Roman"/>
          <w:sz w:val="28"/>
          <w:szCs w:val="28"/>
          <w:lang w:val="ru-RU"/>
        </w:rPr>
        <w:t xml:space="preserve"> ДОУ, планами  индивидуально-ориентированной психолого-медико-педагогической п</w:t>
      </w:r>
      <w:r w:rsidRPr="00F2676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2676C">
        <w:rPr>
          <w:rFonts w:ascii="Times New Roman" w:hAnsi="Times New Roman" w:cs="Times New Roman"/>
          <w:sz w:val="28"/>
          <w:szCs w:val="28"/>
          <w:lang w:val="ru-RU"/>
        </w:rPr>
        <w:t>мощи детям с ограниченными возможностями здоровья с учетом особе</w:t>
      </w:r>
      <w:r w:rsidRPr="00F2676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2676C">
        <w:rPr>
          <w:rFonts w:ascii="Times New Roman" w:hAnsi="Times New Roman" w:cs="Times New Roman"/>
          <w:sz w:val="28"/>
          <w:szCs w:val="28"/>
          <w:lang w:val="ru-RU"/>
        </w:rPr>
        <w:t xml:space="preserve">ностей их психофизического развития (на основе работы психолого-медико-педагогического консилиума). </w:t>
      </w:r>
    </w:p>
    <w:p w:rsidR="0072019B" w:rsidRPr="00B32296" w:rsidRDefault="00F2676C" w:rsidP="00F2676C">
      <w:pPr>
        <w:pStyle w:val="a7"/>
        <w:ind w:left="-360"/>
        <w:rPr>
          <w:rStyle w:val="ac"/>
          <w:b/>
          <w:i w:val="0"/>
          <w:sz w:val="28"/>
          <w:szCs w:val="28"/>
        </w:rPr>
      </w:pPr>
      <w:r>
        <w:rPr>
          <w:rStyle w:val="ac"/>
          <w:b/>
          <w:i w:val="0"/>
          <w:color w:val="5B9BD5" w:themeColor="accent1"/>
          <w:sz w:val="28"/>
          <w:szCs w:val="28"/>
        </w:rPr>
        <w:t xml:space="preserve">   </w:t>
      </w:r>
      <w:r w:rsidR="004A3518">
        <w:rPr>
          <w:rStyle w:val="ac"/>
          <w:b/>
          <w:i w:val="0"/>
          <w:color w:val="5B9BD5" w:themeColor="accent1"/>
          <w:sz w:val="28"/>
          <w:szCs w:val="28"/>
        </w:rPr>
        <w:t xml:space="preserve">  </w:t>
      </w:r>
      <w:r>
        <w:rPr>
          <w:rStyle w:val="ac"/>
          <w:b/>
          <w:i w:val="0"/>
          <w:color w:val="5B9BD5" w:themeColor="accent1"/>
          <w:sz w:val="28"/>
          <w:szCs w:val="28"/>
        </w:rPr>
        <w:t xml:space="preserve">  </w:t>
      </w:r>
      <w:r w:rsidR="0072019B" w:rsidRPr="00B32296">
        <w:rPr>
          <w:rStyle w:val="ac"/>
          <w:b/>
          <w:i w:val="0"/>
          <w:sz w:val="28"/>
          <w:szCs w:val="28"/>
        </w:rPr>
        <w:t>Содержание обучения и воспитания детей</w:t>
      </w:r>
    </w:p>
    <w:p w:rsidR="0072019B" w:rsidRPr="00B32296" w:rsidRDefault="0072019B" w:rsidP="00F2676C">
      <w:pPr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 xml:space="preserve"> Цель работы нашего Учреждения – всестороннее формирование личности ребенка с учетом его физического, психического развития, индивидуал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ных возможностей и особенностей, обеспечение готовности к школьному обучению.</w:t>
      </w:r>
    </w:p>
    <w:p w:rsidR="0072019B" w:rsidRPr="00B32296" w:rsidRDefault="0072019B" w:rsidP="00F2676C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296">
        <w:rPr>
          <w:rFonts w:ascii="Times New Roman" w:hAnsi="Times New Roman" w:cs="Times New Roman"/>
          <w:sz w:val="28"/>
          <w:szCs w:val="28"/>
        </w:rPr>
        <w:t>Основными</w:t>
      </w:r>
      <w:proofErr w:type="spellEnd"/>
      <w:r w:rsidRPr="00B32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96">
        <w:rPr>
          <w:rFonts w:ascii="Times New Roman" w:hAnsi="Times New Roman" w:cs="Times New Roman"/>
          <w:sz w:val="28"/>
          <w:szCs w:val="28"/>
        </w:rPr>
        <w:t>задачами</w:t>
      </w:r>
      <w:proofErr w:type="spellEnd"/>
      <w:r w:rsidRPr="00B32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96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B32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96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Pr="00B3229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2019B" w:rsidRPr="00B32296" w:rsidRDefault="0072019B" w:rsidP="00C601E0">
      <w:pPr>
        <w:numPr>
          <w:ilvl w:val="0"/>
          <w:numId w:val="11"/>
        </w:numPr>
        <w:tabs>
          <w:tab w:val="num" w:pos="540"/>
        </w:tabs>
        <w:spacing w:before="0" w:beforeAutospacing="0" w:after="0" w:afterAutospacing="0"/>
        <w:ind w:left="-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>Охрана жизни и укрепление физического и психического здоровья детей.</w:t>
      </w:r>
    </w:p>
    <w:p w:rsidR="0072019B" w:rsidRPr="00B32296" w:rsidRDefault="0072019B" w:rsidP="00C601E0">
      <w:pPr>
        <w:numPr>
          <w:ilvl w:val="0"/>
          <w:numId w:val="11"/>
        </w:numPr>
        <w:tabs>
          <w:tab w:val="num" w:pos="540"/>
        </w:tabs>
        <w:spacing w:before="0" w:beforeAutospacing="0" w:after="0" w:afterAutospacing="0"/>
        <w:ind w:left="-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>Обеспечение познавательно-речевого, социально-личностного, худ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жественно-эстетического и физического развития детей.</w:t>
      </w:r>
    </w:p>
    <w:p w:rsidR="0072019B" w:rsidRPr="00B32296" w:rsidRDefault="0072019B" w:rsidP="00C601E0">
      <w:pPr>
        <w:numPr>
          <w:ilvl w:val="0"/>
          <w:numId w:val="11"/>
        </w:numPr>
        <w:tabs>
          <w:tab w:val="num" w:pos="540"/>
        </w:tabs>
        <w:spacing w:before="0" w:beforeAutospacing="0" w:after="0" w:afterAutospacing="0"/>
        <w:ind w:left="-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72019B" w:rsidRPr="00B32296" w:rsidRDefault="0072019B" w:rsidP="00C601E0">
      <w:pPr>
        <w:numPr>
          <w:ilvl w:val="0"/>
          <w:numId w:val="11"/>
        </w:numPr>
        <w:tabs>
          <w:tab w:val="num" w:pos="540"/>
        </w:tabs>
        <w:spacing w:before="0" w:beforeAutospacing="0" w:after="0" w:afterAutospacing="0"/>
        <w:ind w:left="-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необходимой коррекции недостатков в физическом и (или) психическом развитии детей.</w:t>
      </w:r>
    </w:p>
    <w:p w:rsidR="0072019B" w:rsidRPr="00B32296" w:rsidRDefault="0072019B" w:rsidP="00C601E0">
      <w:pPr>
        <w:numPr>
          <w:ilvl w:val="0"/>
          <w:numId w:val="11"/>
        </w:numPr>
        <w:tabs>
          <w:tab w:val="num" w:pos="540"/>
        </w:tabs>
        <w:spacing w:before="0" w:beforeAutospacing="0" w:after="0" w:afterAutospacing="0"/>
        <w:ind w:left="-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>Взаимодействие с семьями детей для обеспечения их полноценного развития.</w:t>
      </w:r>
    </w:p>
    <w:p w:rsidR="0072019B" w:rsidRPr="00B32296" w:rsidRDefault="0072019B" w:rsidP="00C601E0">
      <w:pPr>
        <w:numPr>
          <w:ilvl w:val="0"/>
          <w:numId w:val="11"/>
        </w:numPr>
        <w:tabs>
          <w:tab w:val="num" w:pos="540"/>
        </w:tabs>
        <w:spacing w:before="0" w:beforeAutospacing="0" w:after="0" w:afterAutospacing="0"/>
        <w:ind w:left="-5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>Оказание консультативной и методической помощи родителям (з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конным представителям) по вопросам воспитания, обучения и развития детей.</w:t>
      </w:r>
    </w:p>
    <w:p w:rsidR="0072019B" w:rsidRPr="00B32296" w:rsidRDefault="0072019B" w:rsidP="00F2676C">
      <w:pPr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 xml:space="preserve">  Наш коллектив нацелен на демократичный подход к процессу воспитания и обучения детей, реализации принципа индивидуально – личностного подхода.</w:t>
      </w:r>
    </w:p>
    <w:p w:rsidR="0072019B" w:rsidRPr="00B32296" w:rsidRDefault="0072019B" w:rsidP="00F2676C">
      <w:pPr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>Основной принцип взаимодействия с детьми – педагогика сотрудничества, доброжелательное отношение к ребенку.</w:t>
      </w:r>
    </w:p>
    <w:p w:rsidR="004A3518" w:rsidRDefault="0072019B" w:rsidP="004A3518">
      <w:pPr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sz w:val="28"/>
          <w:szCs w:val="28"/>
          <w:lang w:val="ru-RU"/>
        </w:rPr>
        <w:t xml:space="preserve">   Учреждение работает по общеобразовательной программе дошкольного образования МАДОУ «Детский сад №5», принятой </w:t>
      </w:r>
      <w:r w:rsidR="00712124" w:rsidRPr="00712124">
        <w:rPr>
          <w:rFonts w:ascii="Times New Roman" w:hAnsi="Times New Roman" w:cs="Times New Roman"/>
          <w:sz w:val="28"/>
          <w:szCs w:val="28"/>
          <w:lang w:val="ru-RU"/>
        </w:rPr>
        <w:t>27.08</w:t>
      </w:r>
      <w:r w:rsidRPr="007121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52D7" w:rsidRPr="00712124"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 xml:space="preserve"> г., соста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 xml:space="preserve">ленной  на основе </w:t>
      </w:r>
      <w:r w:rsidR="008C52AF">
        <w:rPr>
          <w:lang w:val="ru-RU"/>
        </w:rPr>
        <w:t xml:space="preserve"> </w:t>
      </w:r>
      <w:r w:rsidR="008C52AF" w:rsidRPr="008C52AF">
        <w:rPr>
          <w:rFonts w:ascii="Times New Roman" w:hAnsi="Times New Roman"/>
          <w:sz w:val="28"/>
          <w:szCs w:val="28"/>
          <w:lang w:val="ru-RU"/>
        </w:rPr>
        <w:t>Иннов</w:t>
      </w:r>
      <w:r w:rsidR="008C52AF">
        <w:rPr>
          <w:rFonts w:ascii="Times New Roman" w:hAnsi="Times New Roman"/>
          <w:sz w:val="28"/>
          <w:szCs w:val="28"/>
          <w:lang w:val="ru-RU"/>
        </w:rPr>
        <w:t>ационной программы</w:t>
      </w:r>
      <w:r w:rsidR="008C52AF" w:rsidRPr="008C52AF">
        <w:rPr>
          <w:rFonts w:ascii="Times New Roman" w:hAnsi="Times New Roman"/>
          <w:sz w:val="28"/>
          <w:szCs w:val="28"/>
          <w:lang w:val="ru-RU"/>
        </w:rPr>
        <w:t xml:space="preserve"> дошкольного образования «ОТ РОЖДЕНИЯ ДО ШКОЛЫ» под редакцией Н. Е. </w:t>
      </w:r>
      <w:proofErr w:type="spellStart"/>
      <w:r w:rsidR="008C52AF" w:rsidRPr="008C52AF">
        <w:rPr>
          <w:rFonts w:ascii="Times New Roman" w:hAnsi="Times New Roman"/>
          <w:sz w:val="28"/>
          <w:szCs w:val="28"/>
          <w:lang w:val="ru-RU"/>
        </w:rPr>
        <w:t>Вераксы</w:t>
      </w:r>
      <w:proofErr w:type="spellEnd"/>
      <w:r w:rsidR="008C52AF" w:rsidRPr="008C52AF">
        <w:rPr>
          <w:rFonts w:ascii="Times New Roman" w:hAnsi="Times New Roman"/>
          <w:sz w:val="28"/>
          <w:szCs w:val="28"/>
          <w:lang w:val="ru-RU"/>
        </w:rPr>
        <w:t>, Т. С. Ком</w:t>
      </w:r>
      <w:r w:rsidR="008C52AF" w:rsidRPr="008C52AF">
        <w:rPr>
          <w:rFonts w:ascii="Times New Roman" w:hAnsi="Times New Roman"/>
          <w:sz w:val="28"/>
          <w:szCs w:val="28"/>
          <w:lang w:val="ru-RU"/>
        </w:rPr>
        <w:t>а</w:t>
      </w:r>
      <w:r w:rsidR="008C52AF" w:rsidRPr="008C52AF">
        <w:rPr>
          <w:rFonts w:ascii="Times New Roman" w:hAnsi="Times New Roman"/>
          <w:sz w:val="28"/>
          <w:szCs w:val="28"/>
          <w:lang w:val="ru-RU"/>
        </w:rPr>
        <w:lastRenderedPageBreak/>
        <w:t>ровой, Э. М. Дорофеевой, Москва, 2019 год</w:t>
      </w:r>
      <w:r w:rsidR="008C52A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52AF" w:rsidRPr="008C52A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Приоритетное  направление работы коллектива «Познавательное развитие детей. Экологическое восп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тание</w:t>
      </w:r>
      <w:r w:rsidR="004A35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019B" w:rsidRPr="004A3518" w:rsidRDefault="004A3518" w:rsidP="004A3518">
      <w:pPr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2019B"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021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</w:t>
      </w:r>
      <w:proofErr w:type="spellStart"/>
      <w:r w:rsidR="003021B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воспитательно</w:t>
      </w:r>
      <w:proofErr w:type="spellEnd"/>
      <w:r w:rsidR="003021B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72019B" w:rsidRPr="00E66B51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образовательной работы</w:t>
      </w:r>
      <w:r w:rsidR="0072019B" w:rsidRPr="00E66B51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513CD" w:rsidRPr="00A513CD" w:rsidRDefault="00A513CD" w:rsidP="00A513CD">
      <w:pPr>
        <w:rPr>
          <w:rFonts w:hAnsi="Times New Roman" w:cs="Times New Roman"/>
          <w:sz w:val="28"/>
          <w:szCs w:val="28"/>
          <w:lang w:val="ru-RU"/>
        </w:rPr>
      </w:pPr>
      <w:r w:rsidRPr="00A513CD">
        <w:rPr>
          <w:rFonts w:hAnsi="Times New Roman" w:cs="Times New Roman"/>
          <w:b/>
          <w:bCs/>
          <w:sz w:val="28"/>
          <w:szCs w:val="28"/>
          <w:lang w:val="ru-RU"/>
        </w:rPr>
        <w:t>ЦЕЛИ</w:t>
      </w:r>
      <w:r w:rsidRPr="00A513C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b/>
          <w:bCs/>
          <w:sz w:val="28"/>
          <w:szCs w:val="28"/>
          <w:lang w:val="ru-RU"/>
        </w:rPr>
        <w:t>РАБОТЫ</w:t>
      </w:r>
      <w:r w:rsidRPr="00A513C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b/>
          <w:bCs/>
          <w:sz w:val="28"/>
          <w:szCs w:val="28"/>
          <w:lang w:val="ru-RU"/>
        </w:rPr>
        <w:t>ДЕТСКОГО</w:t>
      </w:r>
      <w:r w:rsidRPr="00A513C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b/>
          <w:bCs/>
          <w:sz w:val="28"/>
          <w:szCs w:val="28"/>
          <w:lang w:val="ru-RU"/>
        </w:rPr>
        <w:t>САДА</w:t>
      </w:r>
      <w:r w:rsidRPr="00A513C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b/>
          <w:bCs/>
          <w:sz w:val="28"/>
          <w:szCs w:val="28"/>
          <w:lang w:val="ru-RU"/>
        </w:rPr>
        <w:t>НА</w:t>
      </w:r>
      <w:r w:rsidR="003021BF">
        <w:rPr>
          <w:rFonts w:hAnsi="Times New Roman" w:cs="Times New Roman"/>
          <w:b/>
          <w:bCs/>
          <w:sz w:val="28"/>
          <w:szCs w:val="28"/>
          <w:lang w:val="ru-RU"/>
        </w:rPr>
        <w:t xml:space="preserve"> 2023/24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: </w:t>
      </w:r>
      <w:r w:rsidRPr="00A513CD">
        <w:rPr>
          <w:rFonts w:hAnsi="Times New Roman" w:cs="Times New Roman"/>
          <w:sz w:val="28"/>
          <w:szCs w:val="28"/>
          <w:lang w:val="ru-RU"/>
        </w:rPr>
        <w:t>по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итогам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анализа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д</w:t>
      </w:r>
      <w:r w:rsidRPr="00A513CD">
        <w:rPr>
          <w:rFonts w:hAnsi="Times New Roman" w:cs="Times New Roman"/>
          <w:sz w:val="28"/>
          <w:szCs w:val="28"/>
          <w:lang w:val="ru-RU"/>
        </w:rPr>
        <w:t>е</w:t>
      </w:r>
      <w:r w:rsidRPr="00A513CD">
        <w:rPr>
          <w:rFonts w:hAnsi="Times New Roman" w:cs="Times New Roman"/>
          <w:sz w:val="28"/>
          <w:szCs w:val="28"/>
          <w:lang w:val="ru-RU"/>
        </w:rPr>
        <w:t>ятельности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детского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сада</w:t>
      </w:r>
      <w:r w:rsidRPr="00A513CD">
        <w:rPr>
          <w:rFonts w:hAnsi="Times New Roman" w:cs="Times New Roman"/>
          <w:sz w:val="28"/>
          <w:szCs w:val="28"/>
        </w:rPr>
        <w:t> </w:t>
      </w:r>
      <w:r w:rsidRPr="00A513CD">
        <w:rPr>
          <w:rFonts w:hAnsi="Times New Roman" w:cs="Times New Roman"/>
          <w:sz w:val="28"/>
          <w:szCs w:val="28"/>
          <w:lang w:val="ru-RU"/>
        </w:rPr>
        <w:t>за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прошедший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год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A513CD">
        <w:rPr>
          <w:rFonts w:hAnsi="Times New Roman" w:cs="Times New Roman"/>
          <w:sz w:val="28"/>
          <w:szCs w:val="28"/>
          <w:lang w:val="ru-RU"/>
        </w:rPr>
        <w:t>с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учетом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направлений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пр</w:t>
      </w:r>
      <w:r w:rsidRPr="00A513CD">
        <w:rPr>
          <w:rFonts w:hAnsi="Times New Roman" w:cs="Times New Roman"/>
          <w:sz w:val="28"/>
          <w:szCs w:val="28"/>
          <w:lang w:val="ru-RU"/>
        </w:rPr>
        <w:t>о</w:t>
      </w:r>
      <w:r w:rsidRPr="00A513CD">
        <w:rPr>
          <w:rFonts w:hAnsi="Times New Roman" w:cs="Times New Roman"/>
          <w:sz w:val="28"/>
          <w:szCs w:val="28"/>
          <w:lang w:val="ru-RU"/>
        </w:rPr>
        <w:t>граммы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развития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и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изменений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законодательства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A513CD">
        <w:rPr>
          <w:rFonts w:hAnsi="Times New Roman" w:cs="Times New Roman"/>
          <w:sz w:val="28"/>
          <w:szCs w:val="28"/>
          <w:lang w:val="ru-RU"/>
        </w:rPr>
        <w:t>необходимо</w:t>
      </w:r>
      <w:r w:rsidRPr="00A513CD">
        <w:rPr>
          <w:rFonts w:hAnsi="Times New Roman" w:cs="Times New Roman"/>
          <w:sz w:val="28"/>
          <w:szCs w:val="28"/>
          <w:lang w:val="ru-RU"/>
        </w:rPr>
        <w:t>:</w:t>
      </w:r>
    </w:p>
    <w:p w:rsidR="00A513CD" w:rsidRPr="00A513CD" w:rsidRDefault="00A513CD" w:rsidP="00C60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A513CD">
        <w:rPr>
          <w:rFonts w:hAnsi="Times New Roman" w:cs="Times New Roman"/>
          <w:sz w:val="28"/>
          <w:szCs w:val="28"/>
          <w:lang w:val="ru-RU"/>
        </w:rPr>
        <w:t>Укрепление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физического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здоровья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воспитанников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</w:p>
    <w:p w:rsidR="00A513CD" w:rsidRPr="00A513CD" w:rsidRDefault="00A513CD" w:rsidP="00C60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A513CD">
        <w:rPr>
          <w:rFonts w:hAnsi="Times New Roman" w:cs="Times New Roman"/>
          <w:sz w:val="28"/>
          <w:szCs w:val="28"/>
        </w:rPr>
        <w:t> </w:t>
      </w:r>
      <w:r w:rsidRPr="00A513CD">
        <w:rPr>
          <w:rFonts w:hAnsi="Times New Roman" w:cs="Times New Roman"/>
          <w:sz w:val="28"/>
          <w:szCs w:val="28"/>
          <w:lang w:val="ru-RU"/>
        </w:rPr>
        <w:t>Построение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совместной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деятельности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педагогов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с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детьми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по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эк</w:t>
      </w:r>
      <w:r w:rsidRPr="00A513CD">
        <w:rPr>
          <w:rFonts w:hAnsi="Times New Roman" w:cs="Times New Roman"/>
          <w:sz w:val="28"/>
          <w:szCs w:val="28"/>
          <w:lang w:val="ru-RU"/>
        </w:rPr>
        <w:t>о</w:t>
      </w:r>
      <w:r w:rsidRPr="00A513CD">
        <w:rPr>
          <w:rFonts w:hAnsi="Times New Roman" w:cs="Times New Roman"/>
          <w:sz w:val="28"/>
          <w:szCs w:val="28"/>
          <w:lang w:val="ru-RU"/>
        </w:rPr>
        <w:t>логическому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воспитанию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через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разнообразные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виды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деятельности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</w:p>
    <w:p w:rsidR="00A513CD" w:rsidRPr="00A513CD" w:rsidRDefault="00A513CD" w:rsidP="00C60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A513CD">
        <w:rPr>
          <w:rFonts w:hAnsi="Times New Roman" w:cs="Times New Roman"/>
          <w:sz w:val="28"/>
          <w:szCs w:val="28"/>
          <w:lang w:val="ru-RU"/>
        </w:rPr>
        <w:t>Взаимодействие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ДОУ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с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социумом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в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современных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условиях</w:t>
      </w:r>
    </w:p>
    <w:p w:rsidR="00A513CD" w:rsidRPr="00A513CD" w:rsidRDefault="00A513CD" w:rsidP="00C60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A513CD">
        <w:rPr>
          <w:rFonts w:hAnsi="Times New Roman" w:cs="Times New Roman"/>
          <w:sz w:val="28"/>
          <w:szCs w:val="28"/>
          <w:lang w:val="ru-RU"/>
        </w:rPr>
        <w:t>Патриотическое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воспитание</w:t>
      </w:r>
      <w:r w:rsidRPr="00A513C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sz w:val="28"/>
          <w:szCs w:val="28"/>
          <w:lang w:val="ru-RU"/>
        </w:rPr>
        <w:t>дошкольников</w:t>
      </w:r>
    </w:p>
    <w:p w:rsidR="00A513CD" w:rsidRPr="00526E17" w:rsidRDefault="00A513CD" w:rsidP="003021BF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13CD" w:rsidRPr="00A513CD" w:rsidRDefault="00A513CD" w:rsidP="00A513C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513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>намеченных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>целей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>выполнить</w:t>
      </w:r>
      <w:r w:rsidRPr="00A513CD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A513CD" w:rsidRPr="00A513CD" w:rsidRDefault="003021BF" w:rsidP="003021BF">
      <w:pPr>
        <w:pStyle w:val="aa"/>
        <w:numPr>
          <w:ilvl w:val="0"/>
          <w:numId w:val="33"/>
        </w:numPr>
        <w:spacing w:before="0" w:beforeAutospacing="0" w:after="0" w:afterAutospacing="0"/>
        <w:ind w:left="0" w:firstLine="709"/>
        <w:contextualSpacing w:val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еализация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укреплению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воспитанн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513CD" w:rsidRPr="00A513CD" w:rsidRDefault="003021BF" w:rsidP="003021BF">
      <w:pPr>
        <w:pStyle w:val="aa"/>
        <w:numPr>
          <w:ilvl w:val="0"/>
          <w:numId w:val="33"/>
        </w:numPr>
        <w:spacing w:before="0" w:beforeAutospacing="0" w:after="0" w:afterAutospacing="0"/>
        <w:ind w:left="0" w:firstLine="709"/>
        <w:contextualSpacing w:val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спользование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разнообразных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методик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экологического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дошкольников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513CD" w:rsidRPr="00A513CD" w:rsidRDefault="003021BF" w:rsidP="003021BF">
      <w:pPr>
        <w:pStyle w:val="aa"/>
        <w:numPr>
          <w:ilvl w:val="0"/>
          <w:numId w:val="33"/>
        </w:numPr>
        <w:spacing w:before="0" w:beforeAutospacing="0" w:after="0" w:afterAutospacing="0"/>
        <w:ind w:left="0" w:firstLine="709"/>
        <w:contextualSpacing w:val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отрудничество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учреждениями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организациями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района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всестороннего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2019B" w:rsidRPr="00A513CD" w:rsidRDefault="003021BF" w:rsidP="003021BF">
      <w:pPr>
        <w:pStyle w:val="aa"/>
        <w:numPr>
          <w:ilvl w:val="0"/>
          <w:numId w:val="33"/>
        </w:numPr>
        <w:spacing w:before="0" w:beforeAutospacing="0" w:after="0" w:afterAutospacing="0"/>
        <w:ind w:left="0" w:firstLine="709"/>
        <w:contextualSpacing w:val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азработка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патриотическому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воспитанию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513CD" w:rsidRPr="00A513C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513CD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021BF" w:rsidRPr="003021BF" w:rsidRDefault="0072019B" w:rsidP="003021BF">
      <w:pPr>
        <w:numPr>
          <w:ilvl w:val="0"/>
          <w:numId w:val="34"/>
        </w:numPr>
        <w:spacing w:before="0" w:beforeAutospacing="0" w:after="0" w:afterAutospacing="0"/>
        <w:ind w:left="0" w:firstLine="7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>Снижени</w:t>
      </w:r>
      <w:r w:rsidR="003021BF">
        <w:rPr>
          <w:rFonts w:ascii="Times New Roman" w:hAnsi="Times New Roman" w:cs="Times New Roman"/>
          <w:sz w:val="28"/>
          <w:szCs w:val="28"/>
          <w:lang w:val="ru-RU"/>
        </w:rPr>
        <w:t>е заболеваемости воспитанников;</w:t>
      </w:r>
    </w:p>
    <w:p w:rsidR="0072019B" w:rsidRPr="003021BF" w:rsidRDefault="0072019B" w:rsidP="003021BF">
      <w:pPr>
        <w:numPr>
          <w:ilvl w:val="0"/>
          <w:numId w:val="34"/>
        </w:numPr>
        <w:tabs>
          <w:tab w:val="num" w:pos="180"/>
        </w:tabs>
        <w:spacing w:before="0" w:beforeAutospacing="0" w:after="0" w:afterAutospacing="0"/>
        <w:ind w:left="0" w:firstLine="7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>Использование дистанционных технологий в работе с родит</w:t>
      </w:r>
      <w:r w:rsidRPr="003021B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21BF">
        <w:rPr>
          <w:rFonts w:ascii="Times New Roman" w:hAnsi="Times New Roman" w:cs="Times New Roman"/>
          <w:sz w:val="28"/>
          <w:szCs w:val="28"/>
          <w:lang w:val="ru-RU"/>
        </w:rPr>
        <w:t>лями</w:t>
      </w:r>
      <w:r w:rsidR="003021B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2019B" w:rsidRPr="003021BF" w:rsidRDefault="0072019B" w:rsidP="003021BF">
      <w:pPr>
        <w:numPr>
          <w:ilvl w:val="0"/>
          <w:numId w:val="34"/>
        </w:numPr>
        <w:spacing w:before="0" w:beforeAutospacing="0" w:after="0" w:afterAutospacing="0"/>
        <w:ind w:left="0" w:firstLine="788"/>
        <w:jc w:val="both"/>
        <w:rPr>
          <w:rFonts w:ascii="Times New Roman" w:hAnsi="Times New Roman" w:cs="Times New Roman"/>
          <w:sz w:val="28"/>
          <w:szCs w:val="28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 совместной деятельности педагогов с детьми по экологическому воспитанию  </w:t>
      </w:r>
      <w:proofErr w:type="spellStart"/>
      <w:r w:rsidRPr="003021BF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30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BF">
        <w:rPr>
          <w:rFonts w:ascii="Times New Roman" w:hAnsi="Times New Roman" w:cs="Times New Roman"/>
          <w:sz w:val="28"/>
          <w:szCs w:val="28"/>
        </w:rPr>
        <w:t>разнообразные</w:t>
      </w:r>
      <w:proofErr w:type="spellEnd"/>
      <w:r w:rsidR="0030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BF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r w:rsidR="0030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1B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proofErr w:type="gramStart"/>
      <w:r w:rsidR="003021BF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</w:p>
    <w:p w:rsidR="00E66B51" w:rsidRPr="003021BF" w:rsidRDefault="00E66B51" w:rsidP="003021BF">
      <w:pPr>
        <w:numPr>
          <w:ilvl w:val="0"/>
          <w:numId w:val="34"/>
        </w:numPr>
        <w:spacing w:before="0" w:beforeAutospacing="0" w:after="0" w:afterAutospacing="0"/>
        <w:ind w:left="0" w:firstLine="7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>Использование инновационных форм взаимодействия ДОУ в современных условиях</w:t>
      </w:r>
    </w:p>
    <w:p w:rsidR="009131F2" w:rsidRPr="00E66B51" w:rsidRDefault="009131F2" w:rsidP="009131F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21BF" w:rsidRDefault="0072019B" w:rsidP="0072019B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b/>
          <w:sz w:val="28"/>
          <w:szCs w:val="28"/>
          <w:lang w:val="ru-RU"/>
        </w:rPr>
        <w:t>Снижение заболеваемости воспитанников</w:t>
      </w:r>
    </w:p>
    <w:p w:rsidR="0072019B" w:rsidRPr="003021BF" w:rsidRDefault="0072019B" w:rsidP="003021BF">
      <w:pPr>
        <w:spacing w:before="0" w:beforeAutospacing="0" w:after="0" w:afterAutospacing="0"/>
        <w:ind w:left="3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3021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Большое внимание в ДОУ уделяется снижению заболеваемости воспитанников:</w:t>
      </w:r>
    </w:p>
    <w:p w:rsidR="0072019B" w:rsidRPr="003021BF" w:rsidRDefault="0072019B" w:rsidP="003021BF">
      <w:pPr>
        <w:numPr>
          <w:ilvl w:val="1"/>
          <w:numId w:val="38"/>
        </w:numPr>
        <w:spacing w:before="0" w:beforeAutospacing="0" w:after="0" w:afterAutospacing="0"/>
        <w:ind w:left="0" w:firstLine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>Ведется ежемесячный учет заболеваемости воспитанн</w:t>
      </w:r>
      <w:r w:rsidRPr="003021B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021BF">
        <w:rPr>
          <w:rFonts w:ascii="Times New Roman" w:hAnsi="Times New Roman" w:cs="Times New Roman"/>
          <w:sz w:val="28"/>
          <w:szCs w:val="28"/>
          <w:lang w:val="ru-RU"/>
        </w:rPr>
        <w:t>ков, ежеквартальный анализ результатов</w:t>
      </w:r>
      <w:r w:rsidR="003021B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2019B" w:rsidRPr="003021BF" w:rsidRDefault="0072019B" w:rsidP="003021BF">
      <w:pPr>
        <w:numPr>
          <w:ilvl w:val="1"/>
          <w:numId w:val="38"/>
        </w:numPr>
        <w:spacing w:before="0" w:beforeAutospacing="0" w:after="0" w:afterAutospacing="0"/>
        <w:ind w:left="0" w:firstLine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>Устанавливаются надбавки воспитателям ежегодные и ежемесячные за высокий показатель посещаемости детей в группе и ни</w:t>
      </w:r>
      <w:r w:rsidRPr="003021B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021BF">
        <w:rPr>
          <w:rFonts w:ascii="Times New Roman" w:hAnsi="Times New Roman" w:cs="Times New Roman"/>
          <w:sz w:val="28"/>
          <w:szCs w:val="28"/>
          <w:lang w:val="ru-RU"/>
        </w:rPr>
        <w:lastRenderedPageBreak/>
        <w:t>кий показатель заболеваемости детей в сравнении со средне районными показателями</w:t>
      </w:r>
      <w:r w:rsidR="003021B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2019B" w:rsidRPr="003021BF" w:rsidRDefault="0072019B" w:rsidP="003021BF">
      <w:pPr>
        <w:numPr>
          <w:ilvl w:val="1"/>
          <w:numId w:val="38"/>
        </w:numPr>
        <w:spacing w:before="0" w:beforeAutospacing="0" w:after="0" w:afterAutospacing="0"/>
        <w:ind w:left="0" w:firstLine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1BF">
        <w:rPr>
          <w:rFonts w:ascii="Times New Roman" w:hAnsi="Times New Roman" w:cs="Times New Roman"/>
          <w:sz w:val="28"/>
          <w:szCs w:val="28"/>
          <w:lang w:val="ru-RU"/>
        </w:rPr>
        <w:t>Проведены различные мероприятия по охране и укре</w:t>
      </w:r>
      <w:r w:rsidRPr="003021B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021BF">
        <w:rPr>
          <w:rFonts w:ascii="Times New Roman" w:hAnsi="Times New Roman" w:cs="Times New Roman"/>
          <w:sz w:val="28"/>
          <w:szCs w:val="28"/>
          <w:lang w:val="ru-RU"/>
        </w:rPr>
        <w:t>лению здоровья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1. Закаливающие процедуры – утренний прием на свежем воздухе и ги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настика;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ходьба босиком по коврикам после сна;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ходьба по </w:t>
      </w:r>
      <w:proofErr w:type="spellStart"/>
      <w:r w:rsidRPr="00E66B51">
        <w:rPr>
          <w:rFonts w:ascii="Times New Roman" w:hAnsi="Times New Roman" w:cs="Times New Roman"/>
          <w:sz w:val="28"/>
          <w:szCs w:val="28"/>
          <w:lang w:val="ru-RU"/>
        </w:rPr>
        <w:t>коррегирующим</w:t>
      </w:r>
      <w:proofErr w:type="spellEnd"/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коврикам (профилактика плоскостопия)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2. Совершенствование физического воспитания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утренняя гимнастика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физкультурные занятия;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музыкальные занятия;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физические упражнения после сна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спортивные игры;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3. Система оздоровительных  мероприятий  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санитарно-противоэпидемиологический режим;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воспитание у детей санитарно-гигиенических навыков;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мониторинг физического развития и состояния здоровья;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</w:t>
      </w:r>
      <w:proofErr w:type="gramStart"/>
      <w:r w:rsidRPr="00E66B5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 воспитанием и физической подготовленн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стью;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организация питания;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проведение витаминотерапии;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коррекционная работа с логопедом;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- систематические консультации с родителями,   воспитателями.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4. Строгое соблюдение СП 3.1.\2.4.3598-20</w:t>
      </w:r>
    </w:p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следующий год перед нами будет стоять </w:t>
      </w:r>
      <w:r w:rsidRPr="00E66B51">
        <w:rPr>
          <w:rFonts w:ascii="Times New Roman" w:hAnsi="Times New Roman" w:cs="Times New Roman"/>
          <w:b/>
          <w:sz w:val="28"/>
          <w:szCs w:val="28"/>
          <w:lang w:val="ru-RU"/>
        </w:rPr>
        <w:t>задача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– продолжить работу по снижению заболеваемости и укреплению здоровья воспитанников.</w:t>
      </w:r>
    </w:p>
    <w:tbl>
      <w:tblPr>
        <w:tblpPr w:leftFromText="180" w:rightFromText="180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1614"/>
        <w:gridCol w:w="1614"/>
        <w:gridCol w:w="1467"/>
      </w:tblGrid>
      <w:tr w:rsidR="003021BF" w:rsidRPr="00E66B51" w:rsidTr="003021B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F" w:rsidRPr="00E66B51" w:rsidRDefault="003021BF" w:rsidP="004A35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66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F" w:rsidRPr="00E66B51" w:rsidRDefault="003021BF" w:rsidP="004A35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6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6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F" w:rsidRPr="00E66B51" w:rsidRDefault="003021BF" w:rsidP="004A35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6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F" w:rsidRPr="003021BF" w:rsidRDefault="003021BF" w:rsidP="004A35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</w:tr>
      <w:tr w:rsidR="003021BF" w:rsidRPr="00E66B51" w:rsidTr="003021BF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F" w:rsidRPr="00E66B51" w:rsidRDefault="003021BF" w:rsidP="004A35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6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F" w:rsidRPr="00E66B51" w:rsidRDefault="003021BF" w:rsidP="004A35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6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F" w:rsidRPr="00803A0B" w:rsidRDefault="003021BF" w:rsidP="004A35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3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F" w:rsidRPr="00803A0B" w:rsidRDefault="003021BF" w:rsidP="004A35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7,8</w:t>
            </w:r>
          </w:p>
        </w:tc>
      </w:tr>
    </w:tbl>
    <w:p w:rsidR="0072019B" w:rsidRPr="00E66B51" w:rsidRDefault="0072019B" w:rsidP="007201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B51">
        <w:rPr>
          <w:rFonts w:ascii="Times New Roman" w:hAnsi="Times New Roman" w:cs="Times New Roman"/>
          <w:sz w:val="28"/>
          <w:szCs w:val="28"/>
        </w:rPr>
        <w:t>Результат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>:</w:t>
      </w:r>
    </w:p>
    <w:p w:rsidR="0072019B" w:rsidRPr="009131F2" w:rsidRDefault="0072019B" w:rsidP="0072019B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  <w:lang w:val="ru-RU"/>
        </w:rPr>
      </w:pPr>
    </w:p>
    <w:p w:rsidR="0072019B" w:rsidRPr="00956043" w:rsidRDefault="00E66B51" w:rsidP="0072019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6043">
        <w:rPr>
          <w:rFonts w:ascii="Times New Roman" w:hAnsi="Times New Roman" w:cs="Times New Roman"/>
          <w:b/>
          <w:sz w:val="28"/>
          <w:szCs w:val="28"/>
        </w:rPr>
        <w:t>II</w:t>
      </w:r>
      <w:r w:rsidR="0072019B" w:rsidRPr="00956043">
        <w:rPr>
          <w:rFonts w:ascii="Times New Roman" w:hAnsi="Times New Roman" w:cs="Times New Roman"/>
          <w:b/>
          <w:sz w:val="28"/>
          <w:szCs w:val="28"/>
          <w:lang w:val="ru-RU"/>
        </w:rPr>
        <w:t>. Построение совместной деятельности педагогов с детьми по экол</w:t>
      </w:r>
      <w:r w:rsidR="0072019B" w:rsidRPr="0095604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72019B" w:rsidRPr="009560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гическому </w:t>
      </w:r>
      <w:proofErr w:type="gramStart"/>
      <w:r w:rsidR="0072019B" w:rsidRPr="00956043">
        <w:rPr>
          <w:rFonts w:ascii="Times New Roman" w:hAnsi="Times New Roman" w:cs="Times New Roman"/>
          <w:b/>
          <w:sz w:val="28"/>
          <w:szCs w:val="28"/>
          <w:lang w:val="ru-RU"/>
        </w:rPr>
        <w:t>воспитанию  через</w:t>
      </w:r>
      <w:proofErr w:type="gramEnd"/>
      <w:r w:rsidR="0072019B" w:rsidRPr="009560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разнообразные виды деятельности.</w:t>
      </w:r>
    </w:p>
    <w:p w:rsidR="0072019B" w:rsidRPr="00956043" w:rsidRDefault="0072019B" w:rsidP="0072019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60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В рамках экологического воспитания</w:t>
      </w:r>
      <w:r w:rsidRPr="00956043">
        <w:rPr>
          <w:rFonts w:ascii="Times New Roman" w:hAnsi="Times New Roman" w:cs="Times New Roman"/>
          <w:sz w:val="28"/>
          <w:szCs w:val="28"/>
          <w:lang w:val="ru-RU"/>
        </w:rPr>
        <w:t xml:space="preserve"> постоянно проводятся в гру</w:t>
      </w:r>
      <w:r w:rsidRPr="0095604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56043">
        <w:rPr>
          <w:rFonts w:ascii="Times New Roman" w:hAnsi="Times New Roman" w:cs="Times New Roman"/>
          <w:sz w:val="28"/>
          <w:szCs w:val="28"/>
          <w:lang w:val="ru-RU"/>
        </w:rPr>
        <w:t>пах проекты экологической тематики. Обновлены уголки природы.</w:t>
      </w:r>
    </w:p>
    <w:p w:rsidR="00A513CD" w:rsidRPr="00A513CD" w:rsidRDefault="0072019B" w:rsidP="009560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043">
        <w:rPr>
          <w:rFonts w:ascii="Times New Roman" w:hAnsi="Times New Roman" w:cs="Times New Roman"/>
          <w:sz w:val="28"/>
          <w:szCs w:val="28"/>
          <w:lang w:val="ru-RU"/>
        </w:rPr>
        <w:t>Акции «Покормите птиц зимой», «Домики для птиц», «Цветники», «Эк</w:t>
      </w:r>
      <w:r w:rsidRPr="009560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56043">
        <w:rPr>
          <w:rFonts w:ascii="Times New Roman" w:hAnsi="Times New Roman" w:cs="Times New Roman"/>
          <w:sz w:val="28"/>
          <w:szCs w:val="28"/>
          <w:lang w:val="ru-RU"/>
        </w:rPr>
        <w:t>логический</w:t>
      </w:r>
      <w:r w:rsidR="00A513CD">
        <w:rPr>
          <w:rFonts w:ascii="Times New Roman" w:hAnsi="Times New Roman" w:cs="Times New Roman"/>
          <w:sz w:val="28"/>
          <w:szCs w:val="28"/>
          <w:lang w:val="ru-RU"/>
        </w:rPr>
        <w:t xml:space="preserve"> субботник, «Сердечные крышечки» и т.д.</w:t>
      </w:r>
      <w:proofErr w:type="gramEnd"/>
    </w:p>
    <w:p w:rsidR="00E66B51" w:rsidRPr="00C74E89" w:rsidRDefault="00A513CD" w:rsidP="00A513C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3CD">
        <w:rPr>
          <w:rFonts w:ascii="Times New Roman" w:hAnsi="Times New Roman" w:cs="Times New Roman"/>
          <w:b/>
          <w:sz w:val="28"/>
          <w:szCs w:val="28"/>
        </w:rPr>
        <w:t>III</w:t>
      </w:r>
      <w:r w:rsidRPr="00A513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513CD">
        <w:rPr>
          <w:rFonts w:ascii="Times New Roman" w:hAnsi="Times New Roman" w:cs="Times New Roman"/>
          <w:b/>
          <w:color w:val="5B9BD5" w:themeColor="accent1"/>
          <w:sz w:val="28"/>
          <w:szCs w:val="28"/>
          <w:lang w:val="ru-RU"/>
        </w:rPr>
        <w:t xml:space="preserve"> </w:t>
      </w:r>
      <w:r w:rsidR="00956043" w:rsidRPr="00E66B51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Использование инновационных форм взаимодействия ДОУ в с</w:t>
      </w:r>
      <w:r w:rsidR="00956043" w:rsidRPr="00E66B5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956043" w:rsidRPr="00E66B51">
        <w:rPr>
          <w:rFonts w:ascii="Times New Roman" w:hAnsi="Times New Roman" w:cs="Times New Roman"/>
          <w:b/>
          <w:sz w:val="28"/>
          <w:szCs w:val="28"/>
          <w:lang w:val="ru-RU"/>
        </w:rPr>
        <w:t>временных условиях</w:t>
      </w:r>
    </w:p>
    <w:p w:rsidR="00E66B51" w:rsidRPr="00C74E89" w:rsidRDefault="00E66B51" w:rsidP="00E66B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E89">
        <w:rPr>
          <w:rFonts w:ascii="Times New Roman" w:hAnsi="Times New Roman" w:cs="Times New Roman"/>
          <w:sz w:val="28"/>
          <w:szCs w:val="28"/>
          <w:lang w:val="ru-RU"/>
        </w:rPr>
        <w:t>Современные требования к образовательному процессу предполагают те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ное сотрудничество образовательного учреждения с семьей воспитанников в вопросах образования подрастающего поколения. Такой подход позв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ляет обеспечить целостное беспрерывное образование, а также повысить компетентность родителей в сфере воспитания детей. В период пандемии актуальными стали дистанционные формы работы с родителями.</w:t>
      </w:r>
    </w:p>
    <w:p w:rsidR="00E66B51" w:rsidRPr="00C74E89" w:rsidRDefault="00E66B51" w:rsidP="00C601E0">
      <w:pPr>
        <w:numPr>
          <w:ilvl w:val="1"/>
          <w:numId w:val="12"/>
        </w:numPr>
        <w:tabs>
          <w:tab w:val="clear" w:pos="1440"/>
          <w:tab w:val="num" w:pos="426"/>
        </w:tabs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E89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Воспитатели в каждой группе в социальной сети организовали группу для родителей. В ней размещали информацию о </w:t>
      </w:r>
      <w:proofErr w:type="gramStart"/>
      <w:r w:rsidRPr="00C74E89">
        <w:rPr>
          <w:rFonts w:ascii="Times New Roman" w:hAnsi="Times New Roman" w:cs="Times New Roman"/>
          <w:sz w:val="28"/>
          <w:szCs w:val="28"/>
          <w:lang w:val="ru-RU"/>
        </w:rPr>
        <w:t>проведенных</w:t>
      </w:r>
      <w:proofErr w:type="gramEnd"/>
      <w:r w:rsidRPr="00C74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4E89">
        <w:rPr>
          <w:rFonts w:ascii="Times New Roman" w:hAnsi="Times New Roman" w:cs="Times New Roman"/>
          <w:sz w:val="28"/>
          <w:szCs w:val="28"/>
          <w:lang w:val="ru-RU"/>
        </w:rPr>
        <w:t>мроприятиях</w:t>
      </w:r>
      <w:proofErr w:type="spellEnd"/>
      <w:r w:rsidRPr="00C74E89">
        <w:rPr>
          <w:rFonts w:ascii="Times New Roman" w:hAnsi="Times New Roman" w:cs="Times New Roman"/>
          <w:sz w:val="28"/>
          <w:szCs w:val="28"/>
          <w:lang w:val="ru-RU"/>
        </w:rPr>
        <w:t>, совместной образовательной деятельности. Консульт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 xml:space="preserve">ции для родителей определенной тематики, советы для родителей, фото- и видеоматериалы. </w:t>
      </w:r>
      <w:proofErr w:type="spellStart"/>
      <w:r w:rsidRPr="00C74E89">
        <w:rPr>
          <w:rFonts w:ascii="Times New Roman" w:hAnsi="Times New Roman" w:cs="Times New Roman"/>
          <w:sz w:val="28"/>
          <w:szCs w:val="28"/>
        </w:rPr>
        <w:t>Проходили</w:t>
      </w:r>
      <w:proofErr w:type="spellEnd"/>
      <w:r w:rsidRPr="00C74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E89">
        <w:rPr>
          <w:rFonts w:ascii="Times New Roman" w:hAnsi="Times New Roman" w:cs="Times New Roman"/>
          <w:sz w:val="28"/>
          <w:szCs w:val="28"/>
        </w:rPr>
        <w:t>обсуждения</w:t>
      </w:r>
      <w:proofErr w:type="spellEnd"/>
      <w:r w:rsidRPr="00C74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E89">
        <w:rPr>
          <w:rFonts w:ascii="Times New Roman" w:hAnsi="Times New Roman" w:cs="Times New Roman"/>
          <w:sz w:val="28"/>
          <w:szCs w:val="28"/>
        </w:rPr>
        <w:t>насущных</w:t>
      </w:r>
      <w:proofErr w:type="spellEnd"/>
      <w:r w:rsidRPr="00C74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E89">
        <w:rPr>
          <w:rFonts w:ascii="Times New Roman" w:hAnsi="Times New Roman" w:cs="Times New Roman"/>
          <w:sz w:val="28"/>
          <w:szCs w:val="28"/>
        </w:rPr>
        <w:t>вопросов</w:t>
      </w:r>
      <w:proofErr w:type="spellEnd"/>
      <w:r w:rsidRPr="00C74E89">
        <w:rPr>
          <w:rFonts w:ascii="Times New Roman" w:hAnsi="Times New Roman" w:cs="Times New Roman"/>
          <w:sz w:val="28"/>
          <w:szCs w:val="28"/>
        </w:rPr>
        <w:t>.</w:t>
      </w:r>
    </w:p>
    <w:p w:rsidR="00E66B51" w:rsidRPr="00C74E89" w:rsidRDefault="00E66B51" w:rsidP="00C601E0">
      <w:pPr>
        <w:numPr>
          <w:ilvl w:val="1"/>
          <w:numId w:val="12"/>
        </w:numPr>
        <w:tabs>
          <w:tab w:val="clear" w:pos="1440"/>
          <w:tab w:val="num" w:pos="426"/>
        </w:tabs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E89">
        <w:rPr>
          <w:rFonts w:ascii="Times New Roman" w:hAnsi="Times New Roman" w:cs="Times New Roman"/>
          <w:sz w:val="28"/>
          <w:szCs w:val="28"/>
          <w:lang w:val="ru-RU"/>
        </w:rPr>
        <w:t>Педагоги готовили воспитанников и принимали участие вм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сте с детьми в дистанционных конкурсах и фестивалях, родители могли посмотреть видеоролики и оценить выступление участников.</w:t>
      </w:r>
    </w:p>
    <w:p w:rsidR="00A513CD" w:rsidRDefault="00A513CD" w:rsidP="00C601E0">
      <w:pPr>
        <w:numPr>
          <w:ilvl w:val="1"/>
          <w:numId w:val="12"/>
        </w:numPr>
        <w:tabs>
          <w:tab w:val="clear" w:pos="1440"/>
          <w:tab w:val="num" w:pos="426"/>
        </w:tabs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музыкальной школой, совместные концерты</w:t>
      </w:r>
    </w:p>
    <w:p w:rsidR="00E66B51" w:rsidRPr="005A02E3" w:rsidRDefault="00E66B51" w:rsidP="00C601E0">
      <w:pPr>
        <w:numPr>
          <w:ilvl w:val="1"/>
          <w:numId w:val="12"/>
        </w:numPr>
        <w:tabs>
          <w:tab w:val="clear" w:pos="1440"/>
          <w:tab w:val="num" w:pos="426"/>
        </w:tabs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E89">
        <w:rPr>
          <w:rFonts w:ascii="Times New Roman" w:hAnsi="Times New Roman" w:cs="Times New Roman"/>
          <w:sz w:val="28"/>
          <w:szCs w:val="28"/>
          <w:lang w:val="ru-RU"/>
        </w:rPr>
        <w:t>Родители с детьми были участниками конкурсов рисунков, о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 xml:space="preserve">ганизованных </w:t>
      </w:r>
      <w:proofErr w:type="gramStart"/>
      <w:r w:rsidRPr="00C74E89">
        <w:rPr>
          <w:rFonts w:ascii="Times New Roman" w:hAnsi="Times New Roman" w:cs="Times New Roman"/>
          <w:sz w:val="28"/>
          <w:szCs w:val="28"/>
          <w:lang w:val="ru-RU"/>
        </w:rPr>
        <w:t>КО</w:t>
      </w:r>
      <w:proofErr w:type="gramEnd"/>
      <w:r w:rsidRPr="00C74E8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 w:rsidRPr="00C74E89">
        <w:rPr>
          <w:rFonts w:ascii="Times New Roman" w:hAnsi="Times New Roman" w:cs="Times New Roman"/>
          <w:sz w:val="28"/>
          <w:szCs w:val="28"/>
          <w:lang w:val="ru-RU"/>
        </w:rPr>
        <w:t>Окуловского</w:t>
      </w:r>
      <w:proofErr w:type="spellEnd"/>
      <w:r w:rsidRPr="00C74E8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она</w:t>
      </w:r>
    </w:p>
    <w:p w:rsidR="003505E6" w:rsidRDefault="003505E6" w:rsidP="00E66B51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6B51" w:rsidRPr="00C74E89" w:rsidRDefault="00E66B51" w:rsidP="00E66B51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E8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Задачи данных мероприятий:</w:t>
      </w:r>
    </w:p>
    <w:p w:rsidR="00E66B51" w:rsidRPr="00C74E89" w:rsidRDefault="00E66B51" w:rsidP="00E66B51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E89">
        <w:rPr>
          <w:rFonts w:ascii="Times New Roman" w:hAnsi="Times New Roman" w:cs="Times New Roman"/>
          <w:sz w:val="28"/>
          <w:szCs w:val="28"/>
          <w:lang w:val="ru-RU"/>
        </w:rPr>
        <w:t>- реализация требований ФГОС</w:t>
      </w:r>
    </w:p>
    <w:p w:rsidR="00E66B51" w:rsidRPr="00C74E89" w:rsidRDefault="00E66B51" w:rsidP="00E66B51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E89">
        <w:rPr>
          <w:rFonts w:ascii="Times New Roman" w:hAnsi="Times New Roman" w:cs="Times New Roman"/>
          <w:sz w:val="28"/>
          <w:szCs w:val="28"/>
          <w:lang w:val="ru-RU"/>
        </w:rPr>
        <w:t>- просветительская работа</w:t>
      </w:r>
    </w:p>
    <w:p w:rsidR="00E66B51" w:rsidRPr="00C74E89" w:rsidRDefault="00E66B51" w:rsidP="00E66B51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E89">
        <w:rPr>
          <w:rFonts w:ascii="Times New Roman" w:hAnsi="Times New Roman" w:cs="Times New Roman"/>
          <w:sz w:val="28"/>
          <w:szCs w:val="28"/>
          <w:lang w:val="ru-RU"/>
        </w:rPr>
        <w:t>-формирование благоприятной атмосферы взаимодействия между род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телями и педагогами</w:t>
      </w:r>
    </w:p>
    <w:p w:rsidR="00E66B51" w:rsidRPr="00856E17" w:rsidRDefault="00E66B51" w:rsidP="00856E17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E89">
        <w:rPr>
          <w:rFonts w:ascii="Times New Roman" w:hAnsi="Times New Roman" w:cs="Times New Roman"/>
          <w:sz w:val="28"/>
          <w:szCs w:val="28"/>
          <w:lang w:val="ru-RU"/>
        </w:rPr>
        <w:t>- вовлечение родителей в творческую, совместную с малышами деятел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74E89">
        <w:rPr>
          <w:rFonts w:ascii="Times New Roman" w:hAnsi="Times New Roman" w:cs="Times New Roman"/>
          <w:sz w:val="28"/>
          <w:szCs w:val="28"/>
          <w:lang w:val="ru-RU"/>
        </w:rPr>
        <w:t>ность.</w:t>
      </w:r>
    </w:p>
    <w:p w:rsidR="00801691" w:rsidRDefault="00956043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E1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0811" w:rsidRPr="00801691">
        <w:rPr>
          <w:rFonts w:ascii="Times New Roman" w:hAnsi="Times New Roman" w:cs="Times New Roman"/>
          <w:b/>
          <w:sz w:val="28"/>
          <w:szCs w:val="28"/>
          <w:lang w:val="ru-RU"/>
        </w:rPr>
        <w:t>Воспитател</w:t>
      </w:r>
      <w:r w:rsidR="00856E17" w:rsidRPr="00801691">
        <w:rPr>
          <w:rFonts w:ascii="Times New Roman" w:hAnsi="Times New Roman" w:cs="Times New Roman"/>
          <w:b/>
          <w:sz w:val="28"/>
          <w:szCs w:val="28"/>
          <w:lang w:val="ru-RU"/>
        </w:rPr>
        <w:t>ьная работа</w:t>
      </w:r>
    </w:p>
    <w:p w:rsidR="001B0811" w:rsidRDefault="0080169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работа </w:t>
      </w:r>
      <w:r w:rsidR="00856E17" w:rsidRPr="008016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811" w:rsidRPr="00856E17">
        <w:rPr>
          <w:rFonts w:ascii="Times New Roman" w:hAnsi="Times New Roman" w:cs="Times New Roman"/>
          <w:sz w:val="28"/>
          <w:szCs w:val="28"/>
          <w:lang w:val="ru-RU"/>
        </w:rPr>
        <w:t>осуществлялась в соответствии с программой</w:t>
      </w:r>
      <w:r w:rsidR="001B0811" w:rsidRPr="00856E17">
        <w:rPr>
          <w:rFonts w:ascii="Times New Roman" w:hAnsi="Times New Roman" w:cs="Times New Roman"/>
          <w:sz w:val="28"/>
          <w:szCs w:val="28"/>
        </w:rPr>
        <w:t> </w:t>
      </w:r>
      <w:r w:rsidR="00956043" w:rsidRPr="00856E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811" w:rsidRPr="00856E17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ООП по </w:t>
      </w:r>
      <w:r w:rsidR="00C74E89" w:rsidRPr="00856E17">
        <w:rPr>
          <w:rFonts w:ascii="Times New Roman" w:hAnsi="Times New Roman" w:cs="Times New Roman"/>
          <w:sz w:val="28"/>
          <w:szCs w:val="28"/>
          <w:lang w:val="ru-RU"/>
        </w:rPr>
        <w:t>нескольки</w:t>
      </w:r>
      <w:r w:rsidR="001B0811" w:rsidRPr="00856E17">
        <w:rPr>
          <w:rFonts w:ascii="Times New Roman" w:hAnsi="Times New Roman" w:cs="Times New Roman"/>
          <w:sz w:val="28"/>
          <w:szCs w:val="28"/>
          <w:lang w:val="ru-RU"/>
        </w:rPr>
        <w:t>м направлениям:</w:t>
      </w:r>
    </w:p>
    <w:p w:rsidR="005A02E3" w:rsidRPr="00856E17" w:rsidRDefault="005A02E3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52AF" w:rsidRPr="00801691" w:rsidRDefault="00856E17" w:rsidP="00C601E0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91">
        <w:rPr>
          <w:rFonts w:ascii="Times New Roman" w:hAnsi="Times New Roman" w:cs="Times New Roman"/>
          <w:sz w:val="28"/>
          <w:szCs w:val="28"/>
          <w:lang w:val="ru-RU"/>
        </w:rPr>
        <w:t>Я и мои друзья</w:t>
      </w:r>
    </w:p>
    <w:p w:rsidR="00856E17" w:rsidRDefault="00856E17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56E17" w:rsidSect="004A3518">
          <w:headerReference w:type="default" r:id="rId10"/>
          <w:pgSz w:w="11907" w:h="16839"/>
          <w:pgMar w:top="1276" w:right="1440" w:bottom="851" w:left="1440" w:header="720" w:footer="720" w:gutter="0"/>
          <w:cols w:space="720"/>
          <w:titlePg/>
          <w:docGrid w:linePitch="299"/>
        </w:sectPr>
      </w:pPr>
    </w:p>
    <w:p w:rsidR="00856E17" w:rsidRPr="00801691" w:rsidRDefault="00856E17" w:rsidP="00C601E0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91">
        <w:rPr>
          <w:rFonts w:ascii="Times New Roman" w:hAnsi="Times New Roman" w:cs="Times New Roman"/>
          <w:sz w:val="28"/>
          <w:szCs w:val="28"/>
          <w:lang w:val="ru-RU"/>
        </w:rPr>
        <w:lastRenderedPageBreak/>
        <w:t>Я и моя семья</w:t>
      </w:r>
    </w:p>
    <w:p w:rsidR="00856E17" w:rsidRPr="00801691" w:rsidRDefault="00856E17" w:rsidP="00C601E0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91">
        <w:rPr>
          <w:rFonts w:ascii="Times New Roman" w:hAnsi="Times New Roman" w:cs="Times New Roman"/>
          <w:sz w:val="28"/>
          <w:szCs w:val="28"/>
          <w:lang w:val="ru-RU"/>
        </w:rPr>
        <w:t>Я люблю трудиться</w:t>
      </w:r>
    </w:p>
    <w:p w:rsidR="00856E17" w:rsidRPr="00801691" w:rsidRDefault="00856E17" w:rsidP="00C601E0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91">
        <w:rPr>
          <w:rFonts w:ascii="Times New Roman" w:hAnsi="Times New Roman" w:cs="Times New Roman"/>
          <w:sz w:val="28"/>
          <w:szCs w:val="28"/>
          <w:lang w:val="ru-RU"/>
        </w:rPr>
        <w:t>Как прекрасна земля</w:t>
      </w:r>
    </w:p>
    <w:p w:rsidR="00856E17" w:rsidRPr="00801691" w:rsidRDefault="00856E17" w:rsidP="00C601E0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91">
        <w:rPr>
          <w:rFonts w:ascii="Times New Roman" w:hAnsi="Times New Roman" w:cs="Times New Roman"/>
          <w:sz w:val="28"/>
          <w:szCs w:val="28"/>
          <w:lang w:val="ru-RU"/>
        </w:rPr>
        <w:t>Я здоровье берегу</w:t>
      </w:r>
    </w:p>
    <w:p w:rsidR="004A3518" w:rsidRPr="00856E17" w:rsidRDefault="004A3518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E17" w:rsidRPr="00801691" w:rsidRDefault="00856E17" w:rsidP="00C601E0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91">
        <w:rPr>
          <w:rFonts w:ascii="Times New Roman" w:hAnsi="Times New Roman" w:cs="Times New Roman"/>
          <w:sz w:val="28"/>
          <w:szCs w:val="28"/>
          <w:lang w:val="ru-RU"/>
        </w:rPr>
        <w:t>Я и моя Родина</w:t>
      </w:r>
    </w:p>
    <w:p w:rsidR="00856E17" w:rsidRPr="00801691" w:rsidRDefault="00856E17" w:rsidP="00C601E0">
      <w:pPr>
        <w:pStyle w:val="aa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691">
        <w:rPr>
          <w:rFonts w:ascii="Times New Roman" w:hAnsi="Times New Roman" w:cs="Times New Roman"/>
          <w:sz w:val="28"/>
          <w:szCs w:val="28"/>
          <w:lang w:val="ru-RU"/>
        </w:rPr>
        <w:t>Я и моя деятельность</w:t>
      </w:r>
    </w:p>
    <w:p w:rsidR="00856E17" w:rsidRDefault="00856E17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A3518" w:rsidRDefault="004A3518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  <w:sectPr w:rsidR="004A3518" w:rsidSect="00856E17">
          <w:type w:val="continuous"/>
          <w:pgSz w:w="11907" w:h="16839"/>
          <w:pgMar w:top="1440" w:right="1440" w:bottom="1440" w:left="1440" w:header="720" w:footer="720" w:gutter="0"/>
          <w:cols w:num="2" w:space="720"/>
          <w:titlePg/>
          <w:docGrid w:linePitch="299"/>
        </w:sectPr>
      </w:pPr>
    </w:p>
    <w:p w:rsidR="004A3518" w:rsidRDefault="004A3518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A3518" w:rsidRDefault="004A3518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0811" w:rsidRPr="00B32296" w:rsidRDefault="004A3518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 w:rsidR="001B0811" w:rsidRPr="00B3229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Дополнительное образование</w:t>
      </w:r>
    </w:p>
    <w:p w:rsidR="001B0811" w:rsidRPr="00B32296" w:rsidRDefault="009E51F8" w:rsidP="009E51F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22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32296">
        <w:rPr>
          <w:rFonts w:ascii="Times New Roman" w:hAnsi="Times New Roman" w:cs="Times New Roman"/>
          <w:sz w:val="28"/>
          <w:szCs w:val="28"/>
          <w:lang w:val="ru-RU"/>
        </w:rPr>
        <w:t>В МАДОУ «Детский сад № 5» реализуются следующие программы:</w:t>
      </w:r>
    </w:p>
    <w:p w:rsidR="009E51F8" w:rsidRPr="00801691" w:rsidRDefault="009E51F8" w:rsidP="00801691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691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="00C70E60" w:rsidRPr="008016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платной основе</w:t>
      </w:r>
    </w:p>
    <w:p w:rsidR="00B32296" w:rsidRPr="00B32296" w:rsidRDefault="00B32296" w:rsidP="003021BF">
      <w:pPr>
        <w:pStyle w:val="msonormalcxspmiddlecxspmiddlecxspmiddle"/>
        <w:numPr>
          <w:ilvl w:val="0"/>
          <w:numId w:val="39"/>
        </w:numPr>
        <w:suppressAutoHyphens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B32296">
        <w:rPr>
          <w:bCs/>
          <w:sz w:val="28"/>
          <w:szCs w:val="28"/>
        </w:rPr>
        <w:t>по вокалу</w:t>
      </w:r>
      <w:r w:rsidRPr="00B32296">
        <w:rPr>
          <w:b/>
          <w:bCs/>
          <w:sz w:val="28"/>
          <w:szCs w:val="28"/>
        </w:rPr>
        <w:t xml:space="preserve"> </w:t>
      </w:r>
      <w:r w:rsidRPr="00B32296">
        <w:rPr>
          <w:bCs/>
          <w:sz w:val="28"/>
          <w:szCs w:val="28"/>
        </w:rPr>
        <w:t>«Соловьиные трели» для детей  5-7 лет</w:t>
      </w:r>
    </w:p>
    <w:p w:rsidR="00B32296" w:rsidRPr="00B32296" w:rsidRDefault="00B32296" w:rsidP="003021BF">
      <w:pPr>
        <w:pStyle w:val="msonormalcxspmiddlecxspmiddlecxspmiddle"/>
        <w:numPr>
          <w:ilvl w:val="0"/>
          <w:numId w:val="39"/>
        </w:numPr>
        <w:suppressAutoHyphens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B32296">
        <w:rPr>
          <w:bCs/>
          <w:sz w:val="28"/>
          <w:szCs w:val="28"/>
        </w:rPr>
        <w:t>по обучению чтению «</w:t>
      </w:r>
      <w:proofErr w:type="spellStart"/>
      <w:r w:rsidRPr="00B32296">
        <w:rPr>
          <w:bCs/>
          <w:sz w:val="28"/>
          <w:szCs w:val="28"/>
        </w:rPr>
        <w:t>Читалочка</w:t>
      </w:r>
      <w:proofErr w:type="spellEnd"/>
      <w:r w:rsidRPr="00B32296">
        <w:rPr>
          <w:bCs/>
          <w:sz w:val="28"/>
          <w:szCs w:val="28"/>
        </w:rPr>
        <w:t>» для детей 6-7 лет</w:t>
      </w:r>
    </w:p>
    <w:p w:rsidR="00B32296" w:rsidRPr="00B32296" w:rsidRDefault="00B32296" w:rsidP="003021BF">
      <w:pPr>
        <w:pStyle w:val="msonormalcxspmiddlecxspmiddlecxsplast"/>
        <w:numPr>
          <w:ilvl w:val="0"/>
          <w:numId w:val="39"/>
        </w:numPr>
        <w:suppressAutoHyphens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B32296">
        <w:rPr>
          <w:bCs/>
          <w:sz w:val="28"/>
          <w:szCs w:val="28"/>
        </w:rPr>
        <w:t>по математике «Занимательная математика» для детей 6-7 лет</w:t>
      </w:r>
    </w:p>
    <w:p w:rsidR="00B32296" w:rsidRPr="00801691" w:rsidRDefault="00B32296" w:rsidP="003021BF">
      <w:pPr>
        <w:pStyle w:val="msonormalcxspmiddlecxspmiddlecxsplast"/>
        <w:numPr>
          <w:ilvl w:val="0"/>
          <w:numId w:val="39"/>
        </w:numPr>
        <w:suppressAutoHyphens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r w:rsidRPr="00B32296">
        <w:rPr>
          <w:bCs/>
          <w:sz w:val="28"/>
          <w:szCs w:val="28"/>
        </w:rPr>
        <w:t xml:space="preserve"> по ритмике «Пляшут наши башмачки» для детей 3-4 лет</w:t>
      </w:r>
    </w:p>
    <w:p w:rsidR="00F2676C" w:rsidRPr="00B32296" w:rsidRDefault="00965941" w:rsidP="00965941">
      <w:pPr>
        <w:pStyle w:val="msonormalcxspmiddlecxspmiddlecxspmiddle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2676C" w:rsidRPr="00B32296" w:rsidRDefault="00F2676C" w:rsidP="00F2676C">
      <w:pPr>
        <w:pStyle w:val="msonormalcxspmiddlecxsplast"/>
        <w:jc w:val="both"/>
        <w:rPr>
          <w:bCs/>
          <w:sz w:val="28"/>
          <w:szCs w:val="28"/>
        </w:rPr>
      </w:pPr>
      <w:r w:rsidRPr="00B32296">
        <w:rPr>
          <w:bCs/>
          <w:sz w:val="28"/>
          <w:szCs w:val="28"/>
        </w:rPr>
        <w:t>В настоящее время учреждение ведет целенаправленную работу по расшир</w:t>
      </w:r>
      <w:r w:rsidRPr="00B32296">
        <w:rPr>
          <w:bCs/>
          <w:sz w:val="28"/>
          <w:szCs w:val="28"/>
        </w:rPr>
        <w:t>е</w:t>
      </w:r>
      <w:r w:rsidRPr="00B32296">
        <w:rPr>
          <w:bCs/>
          <w:sz w:val="28"/>
          <w:szCs w:val="28"/>
        </w:rPr>
        <w:t>нию спектра  дополнительных  образовательных услуг, на платной основе и с использованием средств ПФДО, отвечающих потребностям и запросам род</w:t>
      </w:r>
      <w:r w:rsidRPr="00B32296">
        <w:rPr>
          <w:bCs/>
          <w:sz w:val="28"/>
          <w:szCs w:val="28"/>
        </w:rPr>
        <w:t>и</w:t>
      </w:r>
      <w:r w:rsidRPr="00B32296">
        <w:rPr>
          <w:bCs/>
          <w:sz w:val="28"/>
          <w:szCs w:val="28"/>
        </w:rPr>
        <w:t>телей (законных представителей).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СОДЕРЖАНИЕ И КАЧЕСТВО ПОДГОТОВКИ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 анализ </w:t>
      </w:r>
      <w:r w:rsidR="00C70E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достижений обучающихся </w:t>
      </w:r>
      <w:r w:rsidR="00CD5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итогам </w:t>
      </w:r>
      <w:r w:rsidR="003021BF">
        <w:rPr>
          <w:rFonts w:ascii="Times New Roman" w:hAnsi="Times New Roman" w:cs="Times New Roman"/>
          <w:sz w:val="28"/>
          <w:szCs w:val="28"/>
          <w:lang w:val="ru-RU"/>
        </w:rPr>
        <w:t>2022/23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да.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Статистические данные свидетельствуют об успешном освоении обуча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щимися основных образовательных программ.</w:t>
      </w:r>
    </w:p>
    <w:p w:rsidR="00801691" w:rsidRDefault="00801691" w:rsidP="009C2F97">
      <w:pPr>
        <w:jc w:val="both"/>
        <w:rPr>
          <w:rStyle w:val="21"/>
          <w:rFonts w:eastAsia="Courier New"/>
          <w:color w:val="auto"/>
          <w:sz w:val="28"/>
          <w:szCs w:val="28"/>
        </w:rPr>
      </w:pPr>
    </w:p>
    <w:p w:rsidR="00B32296" w:rsidRPr="009131F2" w:rsidRDefault="00B32296" w:rsidP="00B32296">
      <w:pPr>
        <w:ind w:left="40" w:firstLine="360"/>
        <w:jc w:val="both"/>
        <w:rPr>
          <w:sz w:val="28"/>
          <w:szCs w:val="28"/>
          <w:lang w:val="ru-RU"/>
        </w:rPr>
      </w:pPr>
      <w:r w:rsidRPr="009131F2">
        <w:rPr>
          <w:rStyle w:val="21"/>
          <w:rFonts w:eastAsia="Courier New"/>
          <w:color w:val="auto"/>
          <w:sz w:val="28"/>
          <w:szCs w:val="28"/>
        </w:rPr>
        <w:t>Результаты образовательной деятельности.</w:t>
      </w:r>
    </w:p>
    <w:p w:rsidR="00B32296" w:rsidRPr="00986DBC" w:rsidRDefault="00B32296" w:rsidP="00977341">
      <w:pPr>
        <w:jc w:val="both"/>
        <w:rPr>
          <w:lang w:val="ru-RU"/>
        </w:rPr>
      </w:pPr>
      <w:r w:rsidRPr="009131F2">
        <w:rPr>
          <w:rStyle w:val="11"/>
          <w:rFonts w:eastAsiaTheme="minorHAnsi"/>
          <w:color w:val="auto"/>
          <w:sz w:val="28"/>
          <w:szCs w:val="28"/>
        </w:rPr>
        <w:t>В Учреждении проводится воспитательно-образовательная работа по форм</w:t>
      </w:r>
      <w:r w:rsidRPr="009131F2">
        <w:rPr>
          <w:rStyle w:val="11"/>
          <w:rFonts w:eastAsiaTheme="minorHAnsi"/>
          <w:color w:val="auto"/>
          <w:sz w:val="28"/>
          <w:szCs w:val="28"/>
        </w:rPr>
        <w:t>и</w:t>
      </w:r>
      <w:r w:rsidRPr="009131F2">
        <w:rPr>
          <w:rStyle w:val="11"/>
          <w:rFonts w:eastAsiaTheme="minorHAnsi"/>
          <w:color w:val="auto"/>
          <w:sz w:val="28"/>
          <w:szCs w:val="28"/>
        </w:rPr>
        <w:t>рованию и развитию ключевых компетентностей дошкольников.</w:t>
      </w:r>
    </w:p>
    <w:p w:rsidR="00977341" w:rsidRPr="004A3518" w:rsidRDefault="00B32296" w:rsidP="004A3518">
      <w:pPr>
        <w:jc w:val="both"/>
        <w:rPr>
          <w:rStyle w:val="11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9131F2">
        <w:rPr>
          <w:rStyle w:val="11"/>
          <w:rFonts w:eastAsiaTheme="minorHAnsi"/>
          <w:color w:val="auto"/>
          <w:sz w:val="28"/>
          <w:szCs w:val="28"/>
        </w:rPr>
        <w:t>Оценка достижений воспитанников осуществляется педагогами в течение вс</w:t>
      </w:r>
      <w:r w:rsidRPr="009131F2">
        <w:rPr>
          <w:rStyle w:val="11"/>
          <w:rFonts w:eastAsiaTheme="minorHAnsi"/>
          <w:color w:val="auto"/>
          <w:sz w:val="28"/>
          <w:szCs w:val="28"/>
        </w:rPr>
        <w:t>е</w:t>
      </w:r>
      <w:r w:rsidRPr="009131F2">
        <w:rPr>
          <w:rStyle w:val="11"/>
          <w:rFonts w:eastAsiaTheme="minorHAnsi"/>
          <w:color w:val="auto"/>
          <w:sz w:val="28"/>
          <w:szCs w:val="28"/>
        </w:rPr>
        <w:t>го времени пребывания ребёнка в детском саду, в ходе непрерывного, целен</w:t>
      </w:r>
      <w:r w:rsidRPr="009131F2">
        <w:rPr>
          <w:rStyle w:val="11"/>
          <w:rFonts w:eastAsiaTheme="minorHAnsi"/>
          <w:color w:val="auto"/>
          <w:sz w:val="28"/>
          <w:szCs w:val="28"/>
        </w:rPr>
        <w:t>а</w:t>
      </w:r>
      <w:r w:rsidRPr="009131F2">
        <w:rPr>
          <w:rStyle w:val="11"/>
          <w:rFonts w:eastAsiaTheme="minorHAnsi"/>
          <w:color w:val="auto"/>
          <w:sz w:val="28"/>
          <w:szCs w:val="28"/>
        </w:rPr>
        <w:t xml:space="preserve">правленного наблюдения за детьми в привычной для них обстановке. </w:t>
      </w:r>
      <w:proofErr w:type="gramStart"/>
      <w:r w:rsidRPr="009131F2">
        <w:rPr>
          <w:rStyle w:val="11"/>
          <w:rFonts w:eastAsiaTheme="minorHAnsi"/>
          <w:color w:val="auto"/>
          <w:sz w:val="28"/>
          <w:szCs w:val="28"/>
        </w:rPr>
        <w:t>Резул</w:t>
      </w:r>
      <w:r w:rsidRPr="009131F2">
        <w:rPr>
          <w:rStyle w:val="11"/>
          <w:rFonts w:eastAsiaTheme="minorHAnsi"/>
          <w:color w:val="auto"/>
          <w:sz w:val="28"/>
          <w:szCs w:val="28"/>
        </w:rPr>
        <w:t>ь</w:t>
      </w:r>
      <w:r w:rsidRPr="009131F2">
        <w:rPr>
          <w:rStyle w:val="11"/>
          <w:rFonts w:eastAsiaTheme="minorHAnsi"/>
          <w:color w:val="auto"/>
          <w:sz w:val="28"/>
          <w:szCs w:val="28"/>
        </w:rPr>
        <w:t>таты, свидетельствующие о проявлении компетентностей, накапливаются в персональном портфолио ребёнка.</w:t>
      </w:r>
      <w:proofErr w:type="gramEnd"/>
      <w:r w:rsidRPr="009131F2">
        <w:rPr>
          <w:rStyle w:val="11"/>
          <w:rFonts w:eastAsiaTheme="minorHAnsi"/>
          <w:color w:val="auto"/>
          <w:sz w:val="28"/>
          <w:szCs w:val="28"/>
        </w:rPr>
        <w:t xml:space="preserve"> Показатели компетентностей для раннего и дошкольного возраста систематизированы и включены в «Журнал динамики достижений детей группы». Успешность достижений ребенка обсуждаются не менее двух раз в год и отмечаются в «Журнале динамики достижений детей».</w:t>
      </w:r>
    </w:p>
    <w:p w:rsidR="005A02E3" w:rsidRPr="005A02E3" w:rsidRDefault="00B32296" w:rsidP="005A02E3">
      <w:pPr>
        <w:tabs>
          <w:tab w:val="center" w:pos="4677"/>
        </w:tabs>
        <w:rPr>
          <w:rStyle w:val="11"/>
          <w:rFonts w:eastAsia="Courier New"/>
          <w:b/>
          <w:color w:val="FF0000"/>
          <w:sz w:val="28"/>
          <w:szCs w:val="28"/>
        </w:rPr>
      </w:pPr>
      <w:r w:rsidRPr="002978E5">
        <w:rPr>
          <w:rStyle w:val="11"/>
          <w:rFonts w:eastAsia="Courier New"/>
          <w:b/>
          <w:color w:val="auto"/>
          <w:sz w:val="28"/>
          <w:szCs w:val="28"/>
        </w:rPr>
        <w:t>Результаты успешного освоения воспитанниками</w:t>
      </w:r>
      <w:r w:rsidR="002978E5" w:rsidRPr="002978E5">
        <w:rPr>
          <w:rStyle w:val="11"/>
          <w:rFonts w:eastAsia="Courier New"/>
          <w:b/>
          <w:color w:val="auto"/>
          <w:sz w:val="28"/>
          <w:szCs w:val="28"/>
        </w:rPr>
        <w:t xml:space="preserve"> у</w:t>
      </w:r>
      <w:r w:rsidRPr="002978E5">
        <w:rPr>
          <w:rStyle w:val="11"/>
          <w:rFonts w:eastAsia="Courier New"/>
          <w:b/>
          <w:color w:val="auto"/>
          <w:sz w:val="28"/>
          <w:szCs w:val="28"/>
        </w:rPr>
        <w:t>чреждения основной образовательной программы дошкольного образо</w:t>
      </w:r>
      <w:r w:rsidR="009131F2" w:rsidRPr="002978E5">
        <w:rPr>
          <w:rStyle w:val="11"/>
          <w:rFonts w:eastAsia="Courier New"/>
          <w:b/>
          <w:color w:val="auto"/>
          <w:sz w:val="28"/>
          <w:szCs w:val="28"/>
        </w:rPr>
        <w:t>вания</w:t>
      </w:r>
    </w:p>
    <w:p w:rsidR="00B32296" w:rsidRPr="002978E5" w:rsidRDefault="00965941" w:rsidP="002978E5">
      <w:pPr>
        <w:tabs>
          <w:tab w:val="center" w:pos="4677"/>
        </w:tabs>
        <w:jc w:val="center"/>
        <w:rPr>
          <w:rStyle w:val="11"/>
          <w:rFonts w:eastAsia="Courier New"/>
          <w:b/>
          <w:color w:val="auto"/>
          <w:sz w:val="28"/>
          <w:szCs w:val="28"/>
        </w:rPr>
      </w:pPr>
      <w:r>
        <w:rPr>
          <w:rStyle w:val="11"/>
          <w:rFonts w:eastAsia="Courier New"/>
          <w:b/>
          <w:color w:val="auto"/>
          <w:sz w:val="28"/>
          <w:szCs w:val="28"/>
        </w:rPr>
        <w:t>в 2022-2023</w:t>
      </w:r>
      <w:r w:rsidR="00B32296" w:rsidRPr="002978E5">
        <w:rPr>
          <w:rStyle w:val="11"/>
          <w:rFonts w:eastAsia="Courier New"/>
          <w:b/>
          <w:color w:val="auto"/>
          <w:sz w:val="28"/>
          <w:szCs w:val="28"/>
        </w:rPr>
        <w:t xml:space="preserve"> учеб</w:t>
      </w:r>
      <w:r w:rsidR="002978E5" w:rsidRPr="002978E5">
        <w:rPr>
          <w:rStyle w:val="11"/>
          <w:rFonts w:eastAsia="Courier New"/>
          <w:b/>
          <w:color w:val="auto"/>
          <w:sz w:val="28"/>
          <w:szCs w:val="28"/>
        </w:rPr>
        <w:t>ном году (апрель</w:t>
      </w:r>
      <w:r w:rsidR="003505E6">
        <w:rPr>
          <w:rStyle w:val="11"/>
          <w:rFonts w:eastAsia="Courier New"/>
          <w:b/>
          <w:color w:val="auto"/>
          <w:sz w:val="28"/>
          <w:szCs w:val="28"/>
        </w:rPr>
        <w:t xml:space="preserve"> 2023</w:t>
      </w:r>
      <w:r w:rsidR="00B32296" w:rsidRPr="002978E5">
        <w:rPr>
          <w:rStyle w:val="11"/>
          <w:rFonts w:eastAsia="Courier New"/>
          <w:b/>
          <w:color w:val="auto"/>
          <w:sz w:val="28"/>
          <w:szCs w:val="28"/>
        </w:rPr>
        <w:t>г.)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984"/>
        <w:gridCol w:w="1701"/>
        <w:gridCol w:w="71"/>
        <w:gridCol w:w="1772"/>
      </w:tblGrid>
      <w:tr w:rsidR="00B32296" w:rsidRPr="00C93647" w:rsidTr="00837DFC">
        <w:tc>
          <w:tcPr>
            <w:tcW w:w="1985" w:type="dxa"/>
            <w:vMerge w:val="restart"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5"/>
          </w:tcPr>
          <w:p w:rsidR="00B32296" w:rsidRPr="00C74E89" w:rsidRDefault="00B32296" w:rsidP="002978E5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общее количество воспитанников ОО, обучающихся по основной образовательной программе дошкол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ного образования</w:t>
            </w:r>
          </w:p>
        </w:tc>
      </w:tr>
      <w:tr w:rsidR="00B32296" w:rsidRPr="00C74E89" w:rsidTr="00837DFC">
        <w:tc>
          <w:tcPr>
            <w:tcW w:w="1985" w:type="dxa"/>
            <w:vMerge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5"/>
          </w:tcPr>
          <w:p w:rsidR="00B32296" w:rsidRPr="00C74E89" w:rsidRDefault="00D95D27" w:rsidP="002978E5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73</w:t>
            </w:r>
          </w:p>
        </w:tc>
      </w:tr>
      <w:tr w:rsidR="00B32296" w:rsidRPr="00C93647" w:rsidTr="00837DFC">
        <w:tc>
          <w:tcPr>
            <w:tcW w:w="1985" w:type="dxa"/>
            <w:vMerge w:val="restart"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5"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обследованных детей по возрастам (ранн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му, младшему, старшему)</w:t>
            </w:r>
          </w:p>
        </w:tc>
      </w:tr>
      <w:tr w:rsidR="00B32296" w:rsidRPr="00C93647" w:rsidTr="00837DFC">
        <w:tc>
          <w:tcPr>
            <w:tcW w:w="1985" w:type="dxa"/>
            <w:vMerge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детей 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ранн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возраста </w:t>
            </w:r>
          </w:p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(1-3 года)</w:t>
            </w:r>
          </w:p>
          <w:p w:rsidR="00B32296" w:rsidRPr="00C74E89" w:rsidRDefault="00B32296" w:rsidP="002978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всем группам ра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него возраста, функцион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рующим в ОО)</w:t>
            </w:r>
          </w:p>
        </w:tc>
        <w:tc>
          <w:tcPr>
            <w:tcW w:w="1984" w:type="dxa"/>
            <w:vMerge w:val="restart"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детей 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мла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шего 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школьного возраста (3 – 5 лет)</w:t>
            </w:r>
          </w:p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всем вт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рым младшим и средним группам, функцион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рующим в ОО)</w:t>
            </w:r>
          </w:p>
        </w:tc>
        <w:tc>
          <w:tcPr>
            <w:tcW w:w="3544" w:type="dxa"/>
            <w:gridSpan w:val="3"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детей </w:t>
            </w:r>
            <w:r w:rsidRPr="00C74E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старшего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дошкол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 возраста (5-7 лет)</w:t>
            </w:r>
          </w:p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всем старшим и подг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товительным группам, функционирующим в ОО)</w:t>
            </w:r>
          </w:p>
        </w:tc>
      </w:tr>
      <w:tr w:rsidR="00B32296" w:rsidRPr="00C93647" w:rsidTr="00837DFC">
        <w:tc>
          <w:tcPr>
            <w:tcW w:w="1985" w:type="dxa"/>
            <w:vMerge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группам для типично развива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щихся д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тей</w:t>
            </w:r>
          </w:p>
        </w:tc>
        <w:tc>
          <w:tcPr>
            <w:tcW w:w="1843" w:type="dxa"/>
            <w:gridSpan w:val="2"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группам для детей с ОВЗ (ко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рекционным)</w:t>
            </w:r>
          </w:p>
        </w:tc>
      </w:tr>
      <w:tr w:rsidR="00B32296" w:rsidRPr="00C74E89" w:rsidTr="00837DFC">
        <w:trPr>
          <w:trHeight w:val="235"/>
        </w:trPr>
        <w:tc>
          <w:tcPr>
            <w:tcW w:w="1985" w:type="dxa"/>
            <w:vMerge/>
          </w:tcPr>
          <w:p w:rsidR="00B32296" w:rsidRPr="00C74E89" w:rsidRDefault="00B32296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32296" w:rsidRPr="00C74E89" w:rsidRDefault="0080180A" w:rsidP="00297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84" w:type="dxa"/>
          </w:tcPr>
          <w:p w:rsidR="00B32296" w:rsidRPr="00C74E89" w:rsidRDefault="0080180A" w:rsidP="00297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701" w:type="dxa"/>
          </w:tcPr>
          <w:p w:rsidR="00B32296" w:rsidRPr="00C74E89" w:rsidRDefault="002978E5" w:rsidP="00297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843" w:type="dxa"/>
            <w:gridSpan w:val="2"/>
          </w:tcPr>
          <w:p w:rsidR="00B32296" w:rsidRPr="00C74E89" w:rsidRDefault="00D95D27" w:rsidP="002978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978E5" w:rsidRPr="00C93647" w:rsidTr="00837DFC">
        <w:tc>
          <w:tcPr>
            <w:tcW w:w="1985" w:type="dxa"/>
            <w:vMerge w:val="restart"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4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7371" w:type="dxa"/>
            <w:gridSpan w:val="5"/>
          </w:tcPr>
          <w:p w:rsidR="002978E5" w:rsidRPr="00C74E89" w:rsidRDefault="002978E5" w:rsidP="00297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количество детей, демонстрирующих высокие уровни (четве</w:t>
            </w:r>
            <w:r w:rsidRPr="00C74E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C74E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тый и пятый) проявления ключевых компетентностей</w:t>
            </w:r>
          </w:p>
        </w:tc>
      </w:tr>
      <w:tr w:rsidR="002978E5" w:rsidRPr="00C93647" w:rsidTr="00837DFC">
        <w:trPr>
          <w:trHeight w:val="1541"/>
        </w:trPr>
        <w:tc>
          <w:tcPr>
            <w:tcW w:w="1985" w:type="dxa"/>
            <w:vMerge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C74E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раннего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возраста </w:t>
            </w:r>
          </w:p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(1-3 года)</w:t>
            </w:r>
          </w:p>
          <w:p w:rsidR="002978E5" w:rsidRPr="00C74E89" w:rsidRDefault="002978E5" w:rsidP="002978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всем гру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 раннего возраста, фун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ционирующим в ОО)                        </w:t>
            </w:r>
          </w:p>
        </w:tc>
        <w:tc>
          <w:tcPr>
            <w:tcW w:w="1984" w:type="dxa"/>
            <w:vMerge w:val="restart"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C74E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младшего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 возраста (3 – 5 лет)</w:t>
            </w:r>
          </w:p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всем вторым младшим и средним гру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пам, функци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нирующим в ОО       </w:t>
            </w:r>
            <w:proofErr w:type="gramEnd"/>
          </w:p>
        </w:tc>
        <w:tc>
          <w:tcPr>
            <w:tcW w:w="3544" w:type="dxa"/>
            <w:gridSpan w:val="3"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C74E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старшего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 возраста (5-7 лет)</w:t>
            </w:r>
          </w:p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всем старшим и подготов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тельным группам, функцион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рующим в ОО)</w:t>
            </w:r>
          </w:p>
        </w:tc>
      </w:tr>
      <w:tr w:rsidR="002978E5" w:rsidRPr="00C93647" w:rsidTr="00837DFC">
        <w:trPr>
          <w:trHeight w:val="1540"/>
        </w:trPr>
        <w:tc>
          <w:tcPr>
            <w:tcW w:w="1985" w:type="dxa"/>
            <w:vMerge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gridSpan w:val="2"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группам для типично развивающи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детей</w:t>
            </w:r>
          </w:p>
        </w:tc>
        <w:tc>
          <w:tcPr>
            <w:tcW w:w="1772" w:type="dxa"/>
          </w:tcPr>
          <w:p w:rsidR="002978E5" w:rsidRPr="00C74E89" w:rsidRDefault="002978E5" w:rsidP="002978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группам для детей с ОВЗ (корре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7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ционным)</w:t>
            </w:r>
            <w:r w:rsidRPr="00C74E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</w:t>
            </w:r>
          </w:p>
        </w:tc>
      </w:tr>
      <w:tr w:rsidR="00C74E89" w:rsidRPr="00C93647" w:rsidTr="00837DFC">
        <w:trPr>
          <w:trHeight w:val="77"/>
        </w:trPr>
        <w:tc>
          <w:tcPr>
            <w:tcW w:w="1985" w:type="dxa"/>
            <w:vMerge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5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4E89" w:rsidRPr="00C74E89" w:rsidTr="00837DFC">
        <w:tc>
          <w:tcPr>
            <w:tcW w:w="1985" w:type="dxa"/>
          </w:tcPr>
          <w:p w:rsidR="00C74E89" w:rsidRPr="00837DFC" w:rsidRDefault="00C74E89" w:rsidP="002978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DFC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837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DFC">
              <w:rPr>
                <w:rFonts w:ascii="Times New Roman" w:hAnsi="Times New Roman" w:cs="Times New Roman"/>
              </w:rPr>
              <w:t>компетентности</w:t>
            </w:r>
            <w:proofErr w:type="spellEnd"/>
          </w:p>
        </w:tc>
        <w:tc>
          <w:tcPr>
            <w:tcW w:w="1843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65%</w:t>
            </w:r>
          </w:p>
        </w:tc>
        <w:tc>
          <w:tcPr>
            <w:tcW w:w="1984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701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843" w:type="dxa"/>
            <w:gridSpan w:val="2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87,5</w:t>
            </w:r>
          </w:p>
        </w:tc>
      </w:tr>
      <w:tr w:rsidR="00C74E89" w:rsidRPr="00C74E89" w:rsidTr="00837DFC">
        <w:tc>
          <w:tcPr>
            <w:tcW w:w="1985" w:type="dxa"/>
          </w:tcPr>
          <w:p w:rsidR="00C74E89" w:rsidRPr="00837DFC" w:rsidRDefault="00C74E89" w:rsidP="002978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DFC">
              <w:rPr>
                <w:rFonts w:ascii="Times New Roman" w:hAnsi="Times New Roman" w:cs="Times New Roman"/>
              </w:rPr>
              <w:t>социальной</w:t>
            </w:r>
            <w:proofErr w:type="spellEnd"/>
            <w:r w:rsidRPr="00837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DFC">
              <w:rPr>
                <w:rFonts w:ascii="Times New Roman" w:hAnsi="Times New Roman" w:cs="Times New Roman"/>
              </w:rPr>
              <w:t>компетентности</w:t>
            </w:r>
            <w:proofErr w:type="spellEnd"/>
          </w:p>
        </w:tc>
        <w:tc>
          <w:tcPr>
            <w:tcW w:w="1843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984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701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843" w:type="dxa"/>
            <w:gridSpan w:val="2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C74E89" w:rsidRPr="00C74E89" w:rsidTr="00837DFC">
        <w:tc>
          <w:tcPr>
            <w:tcW w:w="1985" w:type="dxa"/>
          </w:tcPr>
          <w:p w:rsidR="00C74E89" w:rsidRPr="00837DFC" w:rsidRDefault="00C74E89" w:rsidP="002978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DFC">
              <w:rPr>
                <w:rFonts w:ascii="Times New Roman" w:hAnsi="Times New Roman" w:cs="Times New Roman"/>
              </w:rPr>
              <w:t>коммуникативной</w:t>
            </w:r>
            <w:proofErr w:type="spellEnd"/>
            <w:r w:rsidRPr="00837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DFC">
              <w:rPr>
                <w:rFonts w:ascii="Times New Roman" w:hAnsi="Times New Roman" w:cs="Times New Roman"/>
              </w:rPr>
              <w:t>компетентности</w:t>
            </w:r>
            <w:proofErr w:type="spellEnd"/>
          </w:p>
        </w:tc>
        <w:tc>
          <w:tcPr>
            <w:tcW w:w="1843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984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843" w:type="dxa"/>
            <w:gridSpan w:val="2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C74E89" w:rsidRPr="00C74E89" w:rsidTr="00837DFC">
        <w:tc>
          <w:tcPr>
            <w:tcW w:w="1985" w:type="dxa"/>
          </w:tcPr>
          <w:p w:rsidR="00C74E89" w:rsidRPr="00837DFC" w:rsidRDefault="00C74E89" w:rsidP="002978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DFC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837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DFC">
              <w:rPr>
                <w:rFonts w:ascii="Times New Roman" w:hAnsi="Times New Roman" w:cs="Times New Roman"/>
              </w:rPr>
              <w:t>компетентности</w:t>
            </w:r>
            <w:proofErr w:type="spellEnd"/>
          </w:p>
        </w:tc>
        <w:tc>
          <w:tcPr>
            <w:tcW w:w="1843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984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701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843" w:type="dxa"/>
            <w:gridSpan w:val="2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C74E89" w:rsidRPr="00C74E89" w:rsidTr="00837DFC">
        <w:tc>
          <w:tcPr>
            <w:tcW w:w="1985" w:type="dxa"/>
          </w:tcPr>
          <w:p w:rsidR="00C74E89" w:rsidRPr="00837DFC" w:rsidRDefault="00C74E89" w:rsidP="002978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7DFC">
              <w:rPr>
                <w:rFonts w:ascii="Times New Roman" w:hAnsi="Times New Roman" w:cs="Times New Roman"/>
              </w:rPr>
              <w:t>информационной</w:t>
            </w:r>
            <w:proofErr w:type="spellEnd"/>
            <w:r w:rsidRPr="00837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DFC">
              <w:rPr>
                <w:rFonts w:ascii="Times New Roman" w:hAnsi="Times New Roman" w:cs="Times New Roman"/>
              </w:rPr>
              <w:t>компетентности</w:t>
            </w:r>
            <w:proofErr w:type="spellEnd"/>
          </w:p>
        </w:tc>
        <w:tc>
          <w:tcPr>
            <w:tcW w:w="1843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984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701" w:type="dxa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843" w:type="dxa"/>
            <w:gridSpan w:val="2"/>
          </w:tcPr>
          <w:p w:rsidR="00C74E89" w:rsidRPr="00C74E89" w:rsidRDefault="00C74E89" w:rsidP="0029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62,5</w:t>
            </w:r>
          </w:p>
        </w:tc>
      </w:tr>
    </w:tbl>
    <w:p w:rsidR="00B32296" w:rsidRDefault="000369E2" w:rsidP="00B3229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95D27">
        <w:rPr>
          <w:rFonts w:ascii="Times New Roman" w:hAnsi="Times New Roman" w:cs="Times New Roman"/>
          <w:sz w:val="28"/>
          <w:szCs w:val="28"/>
          <w:lang w:val="ru-RU"/>
        </w:rPr>
        <w:t>В 2023</w:t>
      </w:r>
      <w:r w:rsidR="00B32296" w:rsidRPr="00F43564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B32296" w:rsidRPr="00F435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педагоги</w:t>
      </w:r>
      <w:r w:rsidR="009773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и воспитанники </w:t>
      </w:r>
      <w:r w:rsidR="00B32296" w:rsidRPr="00F435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участвовали в следующих ко</w:t>
      </w:r>
      <w:r w:rsidR="00B32296" w:rsidRPr="00F435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</w:t>
      </w:r>
      <w:r w:rsidR="00B32296" w:rsidRPr="00F435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курсах:</w:t>
      </w:r>
    </w:p>
    <w:p w:rsidR="0080180A" w:rsidRPr="00EA54A0" w:rsidRDefault="00EA54A0" w:rsidP="00EA54A0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A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0180A" w:rsidRPr="00EA54A0">
        <w:rPr>
          <w:rFonts w:ascii="Times New Roman" w:hAnsi="Times New Roman" w:cs="Times New Roman"/>
          <w:sz w:val="28"/>
          <w:szCs w:val="28"/>
          <w:lang w:val="ru-RU"/>
        </w:rPr>
        <w:t xml:space="preserve">айонный конкурс «Логопедическая изюминка». </w:t>
      </w:r>
      <w:r w:rsidR="0080180A" w:rsidRPr="00EA54A0">
        <w:rPr>
          <w:rFonts w:ascii="Times New Roman" w:hAnsi="Times New Roman" w:cs="Times New Roman"/>
          <w:sz w:val="28"/>
          <w:szCs w:val="28"/>
        </w:rPr>
        <w:t>II</w:t>
      </w:r>
      <w:r w:rsidR="0080180A" w:rsidRPr="00EA54A0">
        <w:rPr>
          <w:rFonts w:ascii="Times New Roman" w:hAnsi="Times New Roman" w:cs="Times New Roman"/>
          <w:sz w:val="28"/>
          <w:szCs w:val="28"/>
          <w:lang w:val="ru-RU"/>
        </w:rPr>
        <w:t xml:space="preserve"> место, Егорова Ю. Н. учитель-логопед;</w:t>
      </w:r>
    </w:p>
    <w:p w:rsidR="00EA54A0" w:rsidRPr="00EA54A0" w:rsidRDefault="00EA54A0" w:rsidP="00EA54A0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A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0180A" w:rsidRPr="00EA54A0">
        <w:rPr>
          <w:rFonts w:ascii="Times New Roman" w:hAnsi="Times New Roman" w:cs="Times New Roman"/>
          <w:sz w:val="28"/>
          <w:szCs w:val="28"/>
          <w:lang w:val="ru-RU"/>
        </w:rPr>
        <w:t xml:space="preserve">айонный конкурс «Фестиваль красивой речи». </w:t>
      </w:r>
      <w:r w:rsidR="0080180A" w:rsidRPr="00EA54A0">
        <w:rPr>
          <w:rFonts w:ascii="Times New Roman" w:hAnsi="Times New Roman" w:cs="Times New Roman"/>
          <w:sz w:val="28"/>
          <w:szCs w:val="28"/>
        </w:rPr>
        <w:t>II</w:t>
      </w:r>
      <w:r w:rsidR="0080180A" w:rsidRPr="00EA54A0">
        <w:rPr>
          <w:rFonts w:ascii="Times New Roman" w:hAnsi="Times New Roman" w:cs="Times New Roman"/>
          <w:sz w:val="28"/>
          <w:szCs w:val="28"/>
          <w:lang w:val="ru-RU"/>
        </w:rPr>
        <w:t xml:space="preserve"> место, Егорова Ю. Н. учитель-логопед;</w:t>
      </w:r>
    </w:p>
    <w:p w:rsidR="00EA54A0" w:rsidRPr="00EA54A0" w:rsidRDefault="00EA54A0" w:rsidP="00EA54A0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A0">
        <w:rPr>
          <w:rFonts w:ascii="Times New Roman" w:hAnsi="Times New Roman" w:cs="Times New Roman"/>
          <w:color w:val="000000"/>
          <w:sz w:val="14"/>
          <w:szCs w:val="14"/>
        </w:rPr>
        <w:t> </w:t>
      </w:r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районный фестиваль детского творчества «Песни из мультипл</w:t>
      </w:r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кационных фильмов» (МКДЦ);</w:t>
      </w:r>
    </w:p>
    <w:p w:rsidR="00EA54A0" w:rsidRPr="00EA54A0" w:rsidRDefault="00EA54A0" w:rsidP="00EA54A0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A0">
        <w:rPr>
          <w:rFonts w:ascii="Times New Roman" w:hAnsi="Times New Roman" w:cs="Times New Roman"/>
          <w:color w:val="000000"/>
          <w:sz w:val="14"/>
          <w:szCs w:val="14"/>
        </w:rPr>
        <w:t> </w:t>
      </w:r>
      <w:r w:rsidRPr="00EA54A0">
        <w:rPr>
          <w:rFonts w:ascii="Times New Roman" w:hAnsi="Times New Roman" w:cs="Times New Roman"/>
          <w:sz w:val="28"/>
          <w:szCs w:val="28"/>
          <w:lang w:val="ru-RU"/>
        </w:rPr>
        <w:t>межрайонный</w:t>
      </w:r>
      <w:r w:rsidRPr="00EA54A0">
        <w:rPr>
          <w:rFonts w:ascii="Times New Roman" w:hAnsi="Times New Roman" w:cs="Times New Roman"/>
          <w:sz w:val="28"/>
          <w:szCs w:val="28"/>
        </w:rPr>
        <w:t>    </w:t>
      </w:r>
      <w:r w:rsidRPr="00EA54A0">
        <w:rPr>
          <w:rFonts w:ascii="Times New Roman" w:hAnsi="Times New Roman" w:cs="Times New Roman"/>
          <w:sz w:val="28"/>
          <w:szCs w:val="28"/>
          <w:lang w:val="ru-RU"/>
        </w:rPr>
        <w:t xml:space="preserve"> конкурс детского творчества «Звездный дождик» («</w:t>
      </w:r>
      <w:proofErr w:type="spellStart"/>
      <w:r w:rsidRPr="00EA54A0">
        <w:rPr>
          <w:rFonts w:ascii="Times New Roman" w:hAnsi="Times New Roman" w:cs="Times New Roman"/>
          <w:sz w:val="28"/>
          <w:szCs w:val="28"/>
          <w:lang w:val="ru-RU"/>
        </w:rPr>
        <w:t>Кулотинский</w:t>
      </w:r>
      <w:proofErr w:type="spellEnd"/>
      <w:r w:rsidRPr="00EA54A0">
        <w:rPr>
          <w:rFonts w:ascii="Times New Roman" w:hAnsi="Times New Roman" w:cs="Times New Roman"/>
          <w:sz w:val="28"/>
          <w:szCs w:val="28"/>
          <w:lang w:val="ru-RU"/>
        </w:rPr>
        <w:t xml:space="preserve"> ГДК»);</w:t>
      </w:r>
    </w:p>
    <w:p w:rsidR="00EA54A0" w:rsidRPr="00EA54A0" w:rsidRDefault="00EA54A0" w:rsidP="00EA54A0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A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районный фестиваль детского творчества «Полет фантазии» (МКДЦ);</w:t>
      </w:r>
    </w:p>
    <w:p w:rsidR="00EA54A0" w:rsidRPr="00EA54A0" w:rsidRDefault="00EA54A0" w:rsidP="00EA54A0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межрегиональный многожанровый конкурс «Радуга талантов (</w:t>
      </w:r>
      <w:proofErr w:type="spellStart"/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Торбинский</w:t>
      </w:r>
      <w:proofErr w:type="spellEnd"/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СДК);</w:t>
      </w:r>
    </w:p>
    <w:p w:rsidR="00EA54A0" w:rsidRPr="00EA54A0" w:rsidRDefault="00EA54A0" w:rsidP="00EA54A0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A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межрайонный конкурс вокального искусства «Созвездие» (МКДЦ);</w:t>
      </w:r>
    </w:p>
    <w:p w:rsidR="00EA54A0" w:rsidRPr="00EA54A0" w:rsidRDefault="00EA54A0" w:rsidP="00EA54A0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Pr="00EA54A0">
        <w:rPr>
          <w:rFonts w:ascii="Times New Roman" w:hAnsi="Times New Roman" w:cs="Times New Roman"/>
          <w:color w:val="000000"/>
          <w:sz w:val="28"/>
          <w:szCs w:val="28"/>
        </w:rPr>
        <w:t>айонный</w:t>
      </w:r>
      <w:proofErr w:type="spellEnd"/>
      <w:r w:rsidRPr="00EA5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4A0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proofErr w:type="spellEnd"/>
      <w:r w:rsidRPr="00EA54A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A54A0">
        <w:rPr>
          <w:rFonts w:ascii="Times New Roman" w:hAnsi="Times New Roman" w:cs="Times New Roman"/>
          <w:color w:val="000000"/>
          <w:sz w:val="28"/>
          <w:szCs w:val="28"/>
        </w:rPr>
        <w:t>Звонкий</w:t>
      </w:r>
      <w:proofErr w:type="spellEnd"/>
      <w:r w:rsidRPr="00EA5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4A0">
        <w:rPr>
          <w:rFonts w:ascii="Times New Roman" w:hAnsi="Times New Roman" w:cs="Times New Roman"/>
          <w:color w:val="000000"/>
          <w:sz w:val="28"/>
          <w:szCs w:val="28"/>
        </w:rPr>
        <w:t>голосок</w:t>
      </w:r>
      <w:proofErr w:type="spellEnd"/>
      <w:r w:rsidRPr="00EA54A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A54A0" w:rsidRPr="003505E6" w:rsidRDefault="00EA54A0" w:rsidP="00EA54A0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публикация в </w:t>
      </w:r>
      <w:proofErr w:type="gramStart"/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</w:t>
      </w:r>
      <w:proofErr w:type="gramEnd"/>
      <w:r w:rsidRPr="00EA54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СМИ «О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бразовательная социальная сеть»;</w:t>
      </w:r>
    </w:p>
    <w:p w:rsidR="0080180A" w:rsidRDefault="009C2F97" w:rsidP="009C2F97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 лучшая «Новогодняя елочная игрушка» межрайонный конкурс.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</w:p>
    <w:p w:rsidR="009C2F97" w:rsidRPr="009C2F97" w:rsidRDefault="009C2F97" w:rsidP="009C2F97">
      <w:pPr>
        <w:pStyle w:val="aa"/>
        <w:numPr>
          <w:ilvl w:val="0"/>
          <w:numId w:val="40"/>
        </w:numPr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0811" w:rsidRPr="009131F2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1F2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9131F2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1B0811" w:rsidRPr="002978E5" w:rsidRDefault="00B32296" w:rsidP="00956043">
      <w:pPr>
        <w:ind w:right="-45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Внутренняя система оценки качества в ДОО далее – (ВСОКО)</w:t>
      </w:r>
      <w:r w:rsidR="00520335"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организуется с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мостоятельно  ДОУ,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определяет ее параметры в</w:t>
      </w:r>
      <w:r w:rsid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>соответствии с действующими нормативно-правовыми актами в сфере</w:t>
      </w:r>
      <w:r w:rsid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образования федерального, регионального и муниципального уровня.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Нормативными документами, регламентирующими функционирование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ВСОКО на уровне ДОУ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является Устав МАДОУ, 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«Полож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ние о в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нутренней системе оценки качества образования».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>целях осуществления объективной внутренней оценки качества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деятельности в МАДОУ  продуман 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9131F2">
        <w:rPr>
          <w:rFonts w:ascii="Times New Roman" w:hAnsi="Times New Roman" w:cs="Times New Roman"/>
          <w:sz w:val="28"/>
          <w:szCs w:val="28"/>
          <w:lang w:val="ru-RU" w:eastAsia="ru-RU"/>
        </w:rPr>
        <w:t>горитм</w:t>
      </w:r>
      <w:r w:rsidR="009131F2" w:rsidRPr="009131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реализации ВСОКО.</w:t>
      </w:r>
    </w:p>
    <w:p w:rsidR="00246D93" w:rsidRPr="001B0811" w:rsidRDefault="00246D93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1B0811" w:rsidRPr="001B0811" w:rsidRDefault="000369E2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повышения качества образовательной деятельности в </w:t>
      </w:r>
      <w:r w:rsidR="00246D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МАДОУ «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целенаправленная кадровая политика, основная цель которой – обеспечение оптимального баланса процессов обновления и сохранения чи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ленного и качественного состава кадров в его развитии в соответствии с п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требностями </w:t>
      </w:r>
      <w:r w:rsidR="00B3229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="00837D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требованиями действующего законодательства.</w:t>
      </w:r>
    </w:p>
    <w:p w:rsidR="001B0811" w:rsidRPr="001B0811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1B0811" w:rsidRPr="001B0811" w:rsidRDefault="001B0811" w:rsidP="00C601E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1B0811" w:rsidRPr="001B0811" w:rsidRDefault="001B0811" w:rsidP="00C601E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временных условиях;</w:t>
      </w:r>
    </w:p>
    <w:p w:rsidR="001B0811" w:rsidRPr="001B0811" w:rsidRDefault="001B0811" w:rsidP="00C601E0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811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1B08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9E2" w:rsidRDefault="000369E2" w:rsidP="0052033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0811" w:rsidRDefault="000369E2" w:rsidP="0052033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период </w:t>
      </w:r>
      <w:proofErr w:type="spellStart"/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95D2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</w:t>
      </w:r>
      <w:r w:rsidR="00837D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9131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ДОУ</w:t>
      </w:r>
      <w:r w:rsidR="00837D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работали 10</w:t>
      </w:r>
      <w:r w:rsidR="005203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педагогов:</w:t>
      </w:r>
    </w:p>
    <w:p w:rsidR="00520335" w:rsidRPr="00520335" w:rsidRDefault="00837DFC" w:rsidP="00520335">
      <w:pPr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Воспитателей – 7</w:t>
      </w:r>
      <w:r w:rsidR="00520335" w:rsidRPr="00520335">
        <w:rPr>
          <w:rFonts w:ascii="Times New Roman" w:hAnsi="Times New Roman" w:cs="Times New Roman"/>
          <w:sz w:val="28"/>
          <w:szCs w:val="28"/>
          <w:lang w:val="ru-RU"/>
        </w:rPr>
        <w:t>,  музыкальный руководитель -1, учител</w:t>
      </w:r>
      <w:proofErr w:type="gramStart"/>
      <w:r w:rsidR="00520335" w:rsidRPr="00520335">
        <w:rPr>
          <w:rFonts w:ascii="Times New Roman" w:hAnsi="Times New Roman" w:cs="Times New Roman"/>
          <w:sz w:val="28"/>
          <w:szCs w:val="28"/>
          <w:lang w:val="ru-RU"/>
        </w:rPr>
        <w:t>ь-</w:t>
      </w:r>
      <w:proofErr w:type="gramEnd"/>
      <w:r w:rsidR="00520335" w:rsidRPr="00520335">
        <w:rPr>
          <w:rFonts w:ascii="Times New Roman" w:hAnsi="Times New Roman" w:cs="Times New Roman"/>
          <w:sz w:val="28"/>
          <w:szCs w:val="28"/>
          <w:lang w:val="ru-RU"/>
        </w:rPr>
        <w:t xml:space="preserve"> логопед – 1, п</w:t>
      </w:r>
      <w:r w:rsidR="00520335" w:rsidRPr="0052033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20335" w:rsidRPr="00520335">
        <w:rPr>
          <w:rFonts w:ascii="Times New Roman" w:hAnsi="Times New Roman" w:cs="Times New Roman"/>
          <w:sz w:val="28"/>
          <w:szCs w:val="28"/>
          <w:lang w:val="ru-RU"/>
        </w:rPr>
        <w:t>дагог-психолог - 1</w:t>
      </w:r>
    </w:p>
    <w:p w:rsidR="00520335" w:rsidRPr="00520335" w:rsidRDefault="00520335" w:rsidP="00520335">
      <w:pPr>
        <w:ind w:left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335">
        <w:rPr>
          <w:rFonts w:ascii="Times New Roman" w:hAnsi="Times New Roman" w:cs="Times New Roman"/>
          <w:sz w:val="28"/>
          <w:szCs w:val="28"/>
          <w:lang w:val="ru-RU"/>
        </w:rPr>
        <w:t>Все педагог</w:t>
      </w:r>
      <w:r w:rsidR="00543BF1">
        <w:rPr>
          <w:rFonts w:ascii="Times New Roman" w:hAnsi="Times New Roman" w:cs="Times New Roman"/>
          <w:sz w:val="28"/>
          <w:szCs w:val="28"/>
          <w:lang w:val="ru-RU"/>
        </w:rPr>
        <w:t>и прошли курсовую подготовку.  8</w:t>
      </w:r>
      <w:r w:rsidRPr="00520335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работают с вы</w:t>
      </w:r>
      <w:r w:rsidRPr="0052033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20335">
        <w:rPr>
          <w:rFonts w:ascii="Times New Roman" w:hAnsi="Times New Roman" w:cs="Times New Roman"/>
          <w:sz w:val="28"/>
          <w:szCs w:val="28"/>
          <w:lang w:val="ru-RU"/>
        </w:rPr>
        <w:t>шей и первой кв. категорией</w:t>
      </w:r>
      <w:r w:rsidR="0080180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20335" w:rsidRPr="00520335" w:rsidRDefault="00520335" w:rsidP="0080180A">
      <w:pPr>
        <w:numPr>
          <w:ilvl w:val="0"/>
          <w:numId w:val="41"/>
        </w:numPr>
        <w:tabs>
          <w:tab w:val="left" w:pos="-180"/>
        </w:tabs>
        <w:spacing w:before="0" w:beforeAutospacing="0" w:after="0" w:afterAutospacing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0335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520335">
        <w:rPr>
          <w:rFonts w:ascii="Times New Roman" w:hAnsi="Times New Roman" w:cs="Times New Roman"/>
          <w:sz w:val="28"/>
          <w:szCs w:val="28"/>
        </w:rPr>
        <w:t>обеспеченности</w:t>
      </w:r>
      <w:proofErr w:type="spellEnd"/>
      <w:r w:rsidRPr="00520335">
        <w:rPr>
          <w:rFonts w:ascii="Times New Roman" w:hAnsi="Times New Roman" w:cs="Times New Roman"/>
          <w:sz w:val="28"/>
          <w:szCs w:val="28"/>
        </w:rPr>
        <w:t xml:space="preserve"> </w:t>
      </w:r>
      <w:r w:rsidR="00837DF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837DFC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spellEnd"/>
      <w:r w:rsidR="00837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DFC">
        <w:rPr>
          <w:rFonts w:ascii="Times New Roman" w:hAnsi="Times New Roman" w:cs="Times New Roman"/>
          <w:sz w:val="28"/>
          <w:szCs w:val="28"/>
        </w:rPr>
        <w:t>кадрами</w:t>
      </w:r>
      <w:proofErr w:type="spellEnd"/>
      <w:r w:rsidR="00837DFC">
        <w:rPr>
          <w:rFonts w:ascii="Times New Roman" w:hAnsi="Times New Roman" w:cs="Times New Roman"/>
          <w:sz w:val="28"/>
          <w:szCs w:val="28"/>
        </w:rPr>
        <w:t xml:space="preserve">- </w:t>
      </w:r>
      <w:r w:rsidR="00837DFC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520335">
        <w:rPr>
          <w:rFonts w:ascii="Times New Roman" w:hAnsi="Times New Roman" w:cs="Times New Roman"/>
          <w:sz w:val="28"/>
          <w:szCs w:val="28"/>
        </w:rPr>
        <w:t>%</w:t>
      </w:r>
    </w:p>
    <w:p w:rsidR="00520335" w:rsidRPr="00520335" w:rsidRDefault="00520335" w:rsidP="0080180A">
      <w:pPr>
        <w:numPr>
          <w:ilvl w:val="0"/>
          <w:numId w:val="41"/>
        </w:numPr>
        <w:tabs>
          <w:tab w:val="left" w:pos="-180"/>
        </w:tabs>
        <w:spacing w:before="0" w:beforeAutospacing="0" w:after="0" w:afterAutospacing="0"/>
        <w:ind w:left="0"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0335">
        <w:rPr>
          <w:rFonts w:ascii="Times New Roman" w:hAnsi="Times New Roman" w:cs="Times New Roman"/>
          <w:sz w:val="28"/>
          <w:szCs w:val="28"/>
          <w:lang w:val="ru-RU"/>
        </w:rPr>
        <w:t>% педагогических работников, повысивших квалификацию в течение пяти лет – 100 %</w:t>
      </w:r>
    </w:p>
    <w:p w:rsidR="00520335" w:rsidRPr="00837DFC" w:rsidRDefault="00520335" w:rsidP="0080180A">
      <w:pPr>
        <w:numPr>
          <w:ilvl w:val="0"/>
          <w:numId w:val="41"/>
        </w:numPr>
        <w:tabs>
          <w:tab w:val="left" w:pos="-180"/>
        </w:tabs>
        <w:spacing w:before="0" w:beforeAutospacing="0" w:after="0" w:afterAutospacing="0"/>
        <w:ind w:left="0"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DFC">
        <w:rPr>
          <w:rFonts w:ascii="Times New Roman" w:hAnsi="Times New Roman" w:cs="Times New Roman"/>
          <w:sz w:val="28"/>
          <w:szCs w:val="28"/>
          <w:lang w:val="ru-RU"/>
        </w:rPr>
        <w:t>% педагогических работников, аттестованных на первую и высшую кв</w:t>
      </w:r>
      <w:r w:rsidRPr="00837DF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37DFC">
        <w:rPr>
          <w:rFonts w:ascii="Times New Roman" w:hAnsi="Times New Roman" w:cs="Times New Roman"/>
          <w:sz w:val="28"/>
          <w:szCs w:val="28"/>
          <w:lang w:val="ru-RU"/>
        </w:rPr>
        <w:t>лификационные категори</w:t>
      </w:r>
      <w:r w:rsidR="00423E5D" w:rsidRPr="00837DFC">
        <w:rPr>
          <w:rFonts w:ascii="Times New Roman" w:hAnsi="Times New Roman" w:cs="Times New Roman"/>
          <w:sz w:val="28"/>
          <w:szCs w:val="28"/>
          <w:lang w:val="ru-RU"/>
        </w:rPr>
        <w:t xml:space="preserve">и по новой модели аттестации- </w:t>
      </w:r>
      <w:r w:rsidR="00837DFC" w:rsidRPr="00837DFC">
        <w:rPr>
          <w:rFonts w:ascii="Times New Roman" w:hAnsi="Times New Roman" w:cs="Times New Roman"/>
          <w:sz w:val="28"/>
          <w:szCs w:val="28"/>
          <w:lang w:val="ru-RU"/>
        </w:rPr>
        <w:t>8 чел., 80</w:t>
      </w:r>
      <w:r w:rsidRPr="00837DFC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</w:p>
    <w:p w:rsidR="00520335" w:rsidRPr="00837DFC" w:rsidRDefault="00520335" w:rsidP="0080180A">
      <w:pPr>
        <w:numPr>
          <w:ilvl w:val="0"/>
          <w:numId w:val="41"/>
        </w:numPr>
        <w:tabs>
          <w:tab w:val="left" w:pos="-180"/>
        </w:tabs>
        <w:spacing w:before="0" w:beforeAutospacing="0" w:after="0" w:afterAutospacing="0"/>
        <w:ind w:left="0"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DFC">
        <w:rPr>
          <w:rFonts w:ascii="Times New Roman" w:hAnsi="Times New Roman" w:cs="Times New Roman"/>
          <w:sz w:val="28"/>
          <w:szCs w:val="28"/>
          <w:lang w:val="ru-RU"/>
        </w:rPr>
        <w:lastRenderedPageBreak/>
        <w:t>% молодых специалистов</w:t>
      </w:r>
      <w:r w:rsidR="00423E5D" w:rsidRPr="00837DFC">
        <w:rPr>
          <w:rFonts w:ascii="Times New Roman" w:hAnsi="Times New Roman" w:cs="Times New Roman"/>
          <w:sz w:val="28"/>
          <w:szCs w:val="28"/>
          <w:lang w:val="ru-RU"/>
        </w:rPr>
        <w:t xml:space="preserve">, работающих в ОУ со стажем до </w:t>
      </w:r>
      <w:r w:rsidRPr="00837DFC">
        <w:rPr>
          <w:rFonts w:ascii="Times New Roman" w:hAnsi="Times New Roman" w:cs="Times New Roman"/>
          <w:sz w:val="28"/>
          <w:szCs w:val="28"/>
          <w:lang w:val="ru-RU"/>
        </w:rPr>
        <w:t>5 лет от о</w:t>
      </w:r>
      <w:r w:rsidRPr="00837DF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37DFC">
        <w:rPr>
          <w:rFonts w:ascii="Times New Roman" w:hAnsi="Times New Roman" w:cs="Times New Roman"/>
          <w:sz w:val="28"/>
          <w:szCs w:val="28"/>
          <w:lang w:val="ru-RU"/>
        </w:rPr>
        <w:t>ще</w:t>
      </w:r>
      <w:r w:rsidR="00837DFC" w:rsidRPr="00837DFC">
        <w:rPr>
          <w:rFonts w:ascii="Times New Roman" w:hAnsi="Times New Roman" w:cs="Times New Roman"/>
          <w:sz w:val="28"/>
          <w:szCs w:val="28"/>
          <w:lang w:val="ru-RU"/>
        </w:rPr>
        <w:t>го числа педагогов- 0</w:t>
      </w:r>
      <w:r w:rsidRPr="00837DFC">
        <w:rPr>
          <w:rFonts w:ascii="Times New Roman" w:hAnsi="Times New Roman" w:cs="Times New Roman"/>
          <w:sz w:val="28"/>
          <w:szCs w:val="28"/>
          <w:lang w:val="ru-RU"/>
        </w:rPr>
        <w:t>% (1 чел.)</w:t>
      </w:r>
    </w:p>
    <w:p w:rsidR="00520335" w:rsidRPr="00837DFC" w:rsidRDefault="00520335" w:rsidP="0080180A">
      <w:pPr>
        <w:numPr>
          <w:ilvl w:val="0"/>
          <w:numId w:val="41"/>
        </w:numPr>
        <w:tabs>
          <w:tab w:val="left" w:pos="-180"/>
        </w:tabs>
        <w:spacing w:before="0" w:beforeAutospacing="0" w:after="0" w:afterAutospacing="0"/>
        <w:ind w:left="0"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DFC">
        <w:rPr>
          <w:rFonts w:ascii="Times New Roman" w:hAnsi="Times New Roman" w:cs="Times New Roman"/>
          <w:sz w:val="28"/>
          <w:szCs w:val="28"/>
          <w:lang w:val="ru-RU"/>
        </w:rPr>
        <w:t>% педагогических работников</w:t>
      </w:r>
      <w:r w:rsidR="00423E5D" w:rsidRPr="00837DFC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="00837DFC" w:rsidRPr="00837DFC">
        <w:rPr>
          <w:rFonts w:ascii="Times New Roman" w:hAnsi="Times New Roman" w:cs="Times New Roman"/>
          <w:sz w:val="28"/>
          <w:szCs w:val="28"/>
          <w:lang w:val="ru-RU"/>
        </w:rPr>
        <w:t>меющих высшее образование- 6чел.</w:t>
      </w:r>
      <w:r w:rsidR="00837DFC" w:rsidRPr="00837D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 </w:t>
      </w:r>
      <w:r w:rsidR="00837DFC" w:rsidRPr="00837DFC">
        <w:rPr>
          <w:rFonts w:ascii="Times New Roman" w:hAnsi="Times New Roman" w:cs="Times New Roman"/>
          <w:sz w:val="28"/>
          <w:szCs w:val="28"/>
          <w:lang w:val="ru-RU"/>
        </w:rPr>
        <w:t xml:space="preserve">60% </w:t>
      </w:r>
    </w:p>
    <w:p w:rsidR="00837DFC" w:rsidRPr="00543BF1" w:rsidRDefault="00837DFC" w:rsidP="00837DFC">
      <w:pPr>
        <w:framePr w:w="59" w:h="101" w:hRule="exact" w:hSpace="180" w:wrap="around" w:vAnchor="page" w:hAnchor="page" w:x="2047" w:y="6899"/>
        <w:tabs>
          <w:tab w:val="num" w:pos="-360"/>
          <w:tab w:val="left" w:pos="-180"/>
        </w:tabs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8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445"/>
        <w:gridCol w:w="1446"/>
        <w:gridCol w:w="1446"/>
        <w:gridCol w:w="1446"/>
        <w:gridCol w:w="2007"/>
      </w:tblGrid>
      <w:tr w:rsidR="00933C5D" w:rsidRPr="00520335" w:rsidTr="008018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52033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52033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52033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52033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 55 </w:t>
            </w: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52033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 55 </w:t>
            </w: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52033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933C5D" w:rsidRPr="00520335" w:rsidTr="008018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52033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52033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BF219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52033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BF219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5D" w:rsidRPr="00BF2195" w:rsidRDefault="00933C5D" w:rsidP="00933C5D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520335" w:rsidRPr="00933C5D" w:rsidRDefault="00520335" w:rsidP="0080180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C5D">
        <w:rPr>
          <w:rFonts w:ascii="Times New Roman" w:hAnsi="Times New Roman" w:cs="Times New Roman"/>
          <w:b/>
          <w:sz w:val="28"/>
          <w:szCs w:val="28"/>
          <w:lang w:val="ru-RU"/>
        </w:rPr>
        <w:t>Возрастной состав</w:t>
      </w:r>
      <w:r w:rsidR="00933C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стаж </w:t>
      </w:r>
      <w:r w:rsidRPr="00933C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педагогов МАДОУ № </w:t>
      </w:r>
      <w:r w:rsidR="00933C5D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984"/>
      </w:tblGrid>
      <w:tr w:rsidR="00423E5D" w:rsidRPr="00520335" w:rsidTr="0080180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5" w:rsidRPr="00520335" w:rsidRDefault="00520335" w:rsidP="00520335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5" w:rsidRPr="00520335" w:rsidRDefault="00520335" w:rsidP="00520335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423E5D" w:rsidRPr="00520335" w:rsidTr="0080180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5" w:rsidRPr="00520335" w:rsidRDefault="00BF2195" w:rsidP="00B041B2">
            <w:pPr>
              <w:ind w:left="3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20335"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0335" w:rsidRPr="0052033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5" w:rsidRPr="00BF2195" w:rsidRDefault="00543BF1" w:rsidP="00520335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23E5D" w:rsidRPr="00520335" w:rsidTr="0080180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5" w:rsidRPr="00520335" w:rsidRDefault="00520335" w:rsidP="00B041B2">
            <w:pPr>
              <w:ind w:left="3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 3-х </w:t>
            </w: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2033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5" w:rsidRPr="00BF2195" w:rsidRDefault="00543BF1" w:rsidP="00520335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23E5D" w:rsidRPr="00520335" w:rsidTr="0080180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5" w:rsidRPr="00520335" w:rsidRDefault="00BF2195" w:rsidP="00B041B2">
            <w:pPr>
              <w:ind w:left="3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Свыше 3</w:t>
            </w:r>
            <w:r w:rsidR="00520335" w:rsidRPr="0052033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20335" w:rsidRPr="0052033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5" w:rsidRPr="00BF2195" w:rsidRDefault="00BF2195" w:rsidP="00520335">
            <w:pPr>
              <w:ind w:left="3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BF2195" w:rsidRDefault="00BF2195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180A" w:rsidRDefault="0080180A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B0811" w:rsidRPr="00C10F33" w:rsidRDefault="001B0811" w:rsidP="008018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</w:t>
      </w:r>
      <w:r w:rsidR="00B041B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21DB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ОБЕСПЕЧЕНИЯ</w:t>
      </w:r>
    </w:p>
    <w:p w:rsidR="001B0811" w:rsidRPr="001B0811" w:rsidRDefault="00B041B2" w:rsidP="008018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УМК </w:t>
      </w:r>
      <w:r w:rsidR="001B0811"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оответствует требованиям ФГОС</w:t>
      </w:r>
    </w:p>
    <w:p w:rsidR="001B0811" w:rsidRPr="001B0811" w:rsidRDefault="001B0811" w:rsidP="0080180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41B2" w:rsidRPr="00E66B51" w:rsidRDefault="001B0811" w:rsidP="0080180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E66B5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МАТЕРИАЛЬНО-ТЕХНИЧЕСКОЙ БАЗЫ</w:t>
      </w:r>
    </w:p>
    <w:p w:rsidR="009131F2" w:rsidRPr="00E66B51" w:rsidRDefault="009131F2" w:rsidP="009131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Материально-техническая база</w:t>
      </w:r>
    </w:p>
    <w:p w:rsidR="009131F2" w:rsidRPr="00E66B51" w:rsidRDefault="009131F2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- общая характеристика учреждения:  отдельно стоящее кирпичное двухэта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ное здание, общая площадь – 847,4 кв.м., 1966 года постройки, количество мест по проекту -120, количество групп -6, по факту количество мест – 120, количество групп – 6, укомплектованность – 100%</w:t>
      </w:r>
    </w:p>
    <w:p w:rsidR="009131F2" w:rsidRPr="00E66B51" w:rsidRDefault="009131F2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водоснабжение - централизованное</w:t>
      </w:r>
    </w:p>
    <w:p w:rsidR="009131F2" w:rsidRPr="00E66B51" w:rsidRDefault="009131F2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отопление - централизованное</w:t>
      </w:r>
    </w:p>
    <w:p w:rsidR="009131F2" w:rsidRPr="00E66B51" w:rsidRDefault="009131F2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канализация - городская    </w:t>
      </w:r>
    </w:p>
    <w:p w:rsidR="009131F2" w:rsidRPr="00E66B51" w:rsidRDefault="009131F2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состояние освещения -  электропроводка полностью заменена в 2009 году; по произведенным замерам освещенность во всех помещениях в норме; с учетом требований по энергосбережению в 4 групповых установлены энергосберег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ющие лампы всего-  60 штук;</w:t>
      </w:r>
    </w:p>
    <w:p w:rsidR="009131F2" w:rsidRPr="00E66B51" w:rsidRDefault="009131F2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6B51">
        <w:rPr>
          <w:rFonts w:ascii="Times New Roman" w:hAnsi="Times New Roman" w:cs="Times New Roman"/>
          <w:sz w:val="28"/>
          <w:szCs w:val="28"/>
          <w:lang w:val="ru-RU"/>
        </w:rPr>
        <w:t>требуется заменить  в оставшихся светильниках лампы накаливания на эне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госберегающие – всего 70 штук</w:t>
      </w:r>
      <w:proofErr w:type="gramEnd"/>
    </w:p>
    <w:p w:rsidR="009131F2" w:rsidRPr="00E66B51" w:rsidRDefault="009131F2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Тепловой режим в норме.</w:t>
      </w:r>
    </w:p>
    <w:p w:rsidR="009131F2" w:rsidRPr="00E66B51" w:rsidRDefault="00E66B51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</w:t>
      </w:r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здании по проекту не предусмотрены спальни в групповых ячейках;</w:t>
      </w:r>
    </w:p>
    <w:p w:rsidR="009131F2" w:rsidRPr="00E66B51" w:rsidRDefault="00E66B51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>етской мебелью укомплектовано на 100%</w:t>
      </w:r>
    </w:p>
    <w:p w:rsidR="009131F2" w:rsidRPr="00E66B51" w:rsidRDefault="00E66B51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>ценка состояния оборудования пищеблока: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на пищеблоке имеется новая электроплита, установленная в 2009 году, новая посуда, </w:t>
      </w:r>
      <w:proofErr w:type="gramStart"/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>обеспечен</w:t>
      </w:r>
      <w:proofErr w:type="gramEnd"/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в дост</w:t>
      </w:r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>точном количестве кухонным инвентарем, холодильное оборудование в раб</w:t>
      </w:r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131F2" w:rsidRPr="00E66B51">
        <w:rPr>
          <w:rFonts w:ascii="Times New Roman" w:hAnsi="Times New Roman" w:cs="Times New Roman"/>
          <w:sz w:val="28"/>
          <w:szCs w:val="28"/>
          <w:lang w:val="ru-RU"/>
        </w:rPr>
        <w:t>чем состоянии.</w:t>
      </w:r>
    </w:p>
    <w:p w:rsidR="009131F2" w:rsidRPr="00E66B51" w:rsidRDefault="009131F2" w:rsidP="00E66B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66B51"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Детские игровые площадки 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укомплектованы новым игровым и спортивным оборудовани</w:t>
      </w:r>
      <w:r w:rsidR="00E66B51" w:rsidRPr="00E66B51">
        <w:rPr>
          <w:rFonts w:ascii="Times New Roman" w:hAnsi="Times New Roman" w:cs="Times New Roman"/>
          <w:sz w:val="28"/>
          <w:szCs w:val="28"/>
          <w:lang w:val="ru-RU"/>
        </w:rPr>
        <w:t>ем.</w:t>
      </w:r>
    </w:p>
    <w:p w:rsidR="00B041B2" w:rsidRPr="00E66B51" w:rsidRDefault="00B041B2" w:rsidP="00B041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Предметно-развивающая среда Учреждения оборудована с учетом возрастных особенностей детей, их интересов и предпочтений. Все элементы среды связ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ны между собой по содержанию, масштабу и художественному решению.</w:t>
      </w:r>
    </w:p>
    <w:p w:rsidR="00B041B2" w:rsidRPr="00E66B51" w:rsidRDefault="00B041B2" w:rsidP="00B041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5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66B51">
        <w:rPr>
          <w:rFonts w:ascii="Times New Roman" w:hAnsi="Times New Roman" w:cs="Times New Roman"/>
          <w:b/>
          <w:sz w:val="28"/>
          <w:szCs w:val="28"/>
        </w:rPr>
        <w:t>детском</w:t>
      </w:r>
      <w:proofErr w:type="spellEnd"/>
      <w:r w:rsidRPr="00E66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B51">
        <w:rPr>
          <w:rFonts w:ascii="Times New Roman" w:hAnsi="Times New Roman" w:cs="Times New Roman"/>
          <w:b/>
          <w:sz w:val="28"/>
          <w:szCs w:val="28"/>
        </w:rPr>
        <w:t>саду</w:t>
      </w:r>
      <w:proofErr w:type="spellEnd"/>
      <w:r w:rsidRPr="00E66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B51">
        <w:rPr>
          <w:rFonts w:ascii="Times New Roman" w:hAnsi="Times New Roman" w:cs="Times New Roman"/>
          <w:b/>
          <w:sz w:val="28"/>
          <w:szCs w:val="28"/>
        </w:rPr>
        <w:t>имеются</w:t>
      </w:r>
      <w:proofErr w:type="spellEnd"/>
      <w:r w:rsidRPr="00E66B51">
        <w:rPr>
          <w:rFonts w:ascii="Times New Roman" w:hAnsi="Times New Roman" w:cs="Times New Roman"/>
          <w:b/>
          <w:sz w:val="28"/>
          <w:szCs w:val="28"/>
        </w:rPr>
        <w:t>:</w:t>
      </w:r>
    </w:p>
    <w:p w:rsidR="00B041B2" w:rsidRPr="00E66B51" w:rsidRDefault="00B041B2" w:rsidP="0080180A">
      <w:pPr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B51">
        <w:rPr>
          <w:rFonts w:ascii="Times New Roman" w:hAnsi="Times New Roman" w:cs="Times New Roman"/>
          <w:sz w:val="28"/>
          <w:szCs w:val="28"/>
        </w:rPr>
        <w:t>кабинет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B51">
        <w:rPr>
          <w:rFonts w:ascii="Times New Roman" w:hAnsi="Times New Roman" w:cs="Times New Roman"/>
          <w:sz w:val="28"/>
          <w:szCs w:val="28"/>
        </w:rPr>
        <w:t>заведующей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>;</w:t>
      </w:r>
    </w:p>
    <w:p w:rsidR="00B041B2" w:rsidRPr="00E66B51" w:rsidRDefault="00B041B2" w:rsidP="0080180A">
      <w:pPr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B51">
        <w:rPr>
          <w:rFonts w:ascii="Times New Roman" w:hAnsi="Times New Roman" w:cs="Times New Roman"/>
          <w:sz w:val="28"/>
          <w:szCs w:val="28"/>
        </w:rPr>
        <w:t>кабинет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B51">
        <w:rPr>
          <w:rFonts w:ascii="Times New Roman" w:hAnsi="Times New Roman" w:cs="Times New Roman"/>
          <w:sz w:val="28"/>
          <w:szCs w:val="28"/>
        </w:rPr>
        <w:t>учителя-логопеда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>;</w:t>
      </w:r>
    </w:p>
    <w:p w:rsidR="00B041B2" w:rsidRPr="00E66B51" w:rsidRDefault="00B041B2" w:rsidP="0080180A">
      <w:pPr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B51">
        <w:rPr>
          <w:rFonts w:ascii="Times New Roman" w:hAnsi="Times New Roman" w:cs="Times New Roman"/>
          <w:sz w:val="28"/>
          <w:szCs w:val="28"/>
        </w:rPr>
        <w:t>кабинет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B51">
        <w:rPr>
          <w:rFonts w:ascii="Times New Roman" w:hAnsi="Times New Roman" w:cs="Times New Roman"/>
          <w:sz w:val="28"/>
          <w:szCs w:val="28"/>
        </w:rPr>
        <w:t>педагога-психолога</w:t>
      </w:r>
      <w:proofErr w:type="spellEnd"/>
    </w:p>
    <w:p w:rsidR="00B041B2" w:rsidRPr="00E66B51" w:rsidRDefault="00B041B2" w:rsidP="0080180A">
      <w:pPr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зал для музыкальных и физкультурных занятий;</w:t>
      </w:r>
    </w:p>
    <w:p w:rsidR="00B041B2" w:rsidRPr="00E66B51" w:rsidRDefault="00B041B2" w:rsidP="0080180A">
      <w:pPr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медицинский блок (медицинский кабинет, изолятор, прививочный кабинет).</w:t>
      </w:r>
    </w:p>
    <w:p w:rsidR="00B041B2" w:rsidRPr="00E66B51" w:rsidRDefault="00B041B2" w:rsidP="0080180A">
      <w:pPr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групповые помещения с учетом возрастных особенностей детей;</w:t>
      </w:r>
    </w:p>
    <w:p w:rsidR="00B041B2" w:rsidRPr="00E66B51" w:rsidRDefault="00B041B2" w:rsidP="0080180A">
      <w:pPr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B51">
        <w:rPr>
          <w:rFonts w:ascii="Times New Roman" w:hAnsi="Times New Roman" w:cs="Times New Roman"/>
          <w:sz w:val="28"/>
          <w:szCs w:val="28"/>
        </w:rPr>
        <w:t>участки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B5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B51">
        <w:rPr>
          <w:rFonts w:ascii="Times New Roman" w:hAnsi="Times New Roman" w:cs="Times New Roman"/>
          <w:sz w:val="28"/>
          <w:szCs w:val="28"/>
        </w:rPr>
        <w:t>прогулок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B51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>;</w:t>
      </w:r>
    </w:p>
    <w:p w:rsidR="00B041B2" w:rsidRPr="00E66B51" w:rsidRDefault="00B041B2" w:rsidP="0080180A">
      <w:pPr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6B51">
        <w:rPr>
          <w:rFonts w:ascii="Times New Roman" w:hAnsi="Times New Roman" w:cs="Times New Roman"/>
          <w:sz w:val="28"/>
          <w:szCs w:val="28"/>
        </w:rPr>
        <w:t>цветники</w:t>
      </w:r>
      <w:proofErr w:type="spellEnd"/>
      <w:proofErr w:type="gramEnd"/>
      <w:r w:rsidRPr="00E66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B51">
        <w:rPr>
          <w:rFonts w:ascii="Times New Roman" w:hAnsi="Times New Roman" w:cs="Times New Roman"/>
          <w:sz w:val="28"/>
          <w:szCs w:val="28"/>
        </w:rPr>
        <w:t>огород</w:t>
      </w:r>
      <w:proofErr w:type="spellEnd"/>
      <w:r w:rsidRPr="00E66B51">
        <w:rPr>
          <w:rFonts w:ascii="Times New Roman" w:hAnsi="Times New Roman" w:cs="Times New Roman"/>
          <w:sz w:val="28"/>
          <w:szCs w:val="28"/>
        </w:rPr>
        <w:t>.</w:t>
      </w:r>
    </w:p>
    <w:p w:rsidR="00B041B2" w:rsidRPr="00E66B51" w:rsidRDefault="00837DFC" w:rsidP="00837D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041B2" w:rsidRPr="00E66B51">
        <w:rPr>
          <w:rFonts w:ascii="Times New Roman" w:hAnsi="Times New Roman" w:cs="Times New Roman"/>
          <w:sz w:val="28"/>
          <w:szCs w:val="28"/>
          <w:lang w:val="ru-RU"/>
        </w:rPr>
        <w:t>Большое значение коллектив Учреждения придает комфортности окружа</w:t>
      </w:r>
      <w:r w:rsidR="00B041B2" w:rsidRPr="00E66B5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041B2" w:rsidRPr="00E66B51">
        <w:rPr>
          <w:rFonts w:ascii="Times New Roman" w:hAnsi="Times New Roman" w:cs="Times New Roman"/>
          <w:sz w:val="28"/>
          <w:szCs w:val="28"/>
          <w:lang w:val="ru-RU"/>
        </w:rPr>
        <w:t>щей среды. Эстетичность, многофункциональность размещения оборудования и мебели создают условия для обеспечения эмоционального благополучия д</w:t>
      </w:r>
      <w:r w:rsidR="00B041B2" w:rsidRPr="00E66B5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041B2" w:rsidRPr="00E66B51">
        <w:rPr>
          <w:rFonts w:ascii="Times New Roman" w:hAnsi="Times New Roman" w:cs="Times New Roman"/>
          <w:sz w:val="28"/>
          <w:szCs w:val="28"/>
          <w:lang w:val="ru-RU"/>
        </w:rPr>
        <w:t>тей и положительного микроклимата в каждой группе.</w:t>
      </w:r>
    </w:p>
    <w:p w:rsidR="00B041B2" w:rsidRPr="00E66B51" w:rsidRDefault="00B041B2" w:rsidP="00B041B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Обеспечение безопасности образовательного учреждения</w:t>
      </w:r>
    </w:p>
    <w:p w:rsidR="00B041B2" w:rsidRPr="00E66B51" w:rsidRDefault="00B041B2" w:rsidP="00B041B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>Объект расположен в жилом секторе, вход на территорию объекта осущест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ляется с западной стороны, имеется грунтовая дорога для проезда автотран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порта  со стороны ул. Правды. Имеется  калитка с западной стороны для пр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хода воспитанников и персонала, въездные ворота для проезда автотранспо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та, закрытые на замок. Калитка с восточной стороны используется как запа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ной выход. Опасных и угрожающих здоровью и жизни воспитанников объе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тов вблизи детского сада нет. Ближайшая железнодорожная станция распол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жена на расстоянии </w:t>
      </w:r>
      <w:smartTag w:uri="urn:schemas-microsoft-com:office:smarttags" w:element="metricconverter">
        <w:smartTagPr>
          <w:attr w:name="ProductID" w:val="1000 м"/>
        </w:smartTagPr>
        <w:r w:rsidRPr="00E66B51">
          <w:rPr>
            <w:rFonts w:ascii="Times New Roman" w:hAnsi="Times New Roman" w:cs="Times New Roman"/>
            <w:sz w:val="28"/>
            <w:szCs w:val="28"/>
            <w:lang w:val="ru-RU"/>
          </w:rPr>
          <w:t>1000 м</w:t>
        </w:r>
      </w:smartTag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от объекта. В </w:t>
      </w:r>
      <w:smartTag w:uri="urn:schemas-microsoft-com:office:smarttags" w:element="metricconverter">
        <w:smartTagPr>
          <w:attr w:name="ProductID" w:val="100 м"/>
        </w:smartTagPr>
        <w:r w:rsidRPr="00E66B51">
          <w:rPr>
            <w:rFonts w:ascii="Times New Roman" w:hAnsi="Times New Roman" w:cs="Times New Roman"/>
            <w:sz w:val="28"/>
            <w:szCs w:val="28"/>
            <w:lang w:val="ru-RU"/>
          </w:rPr>
          <w:t>100 м</w:t>
        </w:r>
      </w:smartTag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от здания детского сада  на ул. 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lastRenderedPageBreak/>
        <w:t>Кирова д.18 находится поликлиника, которая является  местом эвакуации для воспитанников детского сада в случае аварии, катастроф или стихийных бе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ствий.</w:t>
      </w:r>
    </w:p>
    <w:p w:rsidR="00B041B2" w:rsidRPr="00E66B51" w:rsidRDefault="00B041B2" w:rsidP="00B041B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В дневное время охрана объекта осуществляется силами персонала и админ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страции. С 18.00. до 07.30., а также в выходные дни охрана осуществляется сторожами. Объект оборудован пожарной сигнализацией, охранной сигнал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зацией, системой оповещения, системой видеонаблюдения. Рядом с помещ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нием сторожа установлена кнопка экстренного вызова милиции. ОВО расп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ложен на расстоянии </w:t>
      </w:r>
      <w:smartTag w:uri="urn:schemas-microsoft-com:office:smarttags" w:element="metricconverter">
        <w:smartTagPr>
          <w:attr w:name="ProductID" w:val="500 м"/>
        </w:smartTagPr>
        <w:r w:rsidRPr="00E66B51">
          <w:rPr>
            <w:rFonts w:ascii="Times New Roman" w:hAnsi="Times New Roman" w:cs="Times New Roman"/>
            <w:sz w:val="28"/>
            <w:szCs w:val="28"/>
            <w:lang w:val="ru-RU"/>
          </w:rPr>
          <w:t>500 м</w:t>
        </w:r>
      </w:smartTag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от здания детского сада</w:t>
      </w:r>
    </w:p>
    <w:p w:rsidR="00B041B2" w:rsidRPr="00E66B51" w:rsidRDefault="00B041B2" w:rsidP="00B041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ab/>
        <w:t>В целях обеспечения охраны жизни детей, недопущения совершения а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тов и обеспечения безопасности антитеррористической защиты всех участн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ков образовательного процесса в МАДОУ «Детский  сад №5» осуществляется:</w:t>
      </w:r>
    </w:p>
    <w:p w:rsidR="00B041B2" w:rsidRPr="00E66B51" w:rsidRDefault="00B041B2" w:rsidP="008018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  - проводится регулярный инструктаж сотрудников и воспитанников по повышению антитеррористической безопасности МАДОУ и правилам п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ведения в случае возникновения различных ЧС;</w:t>
      </w:r>
    </w:p>
    <w:p w:rsidR="00B041B2" w:rsidRPr="00E66B51" w:rsidRDefault="00B041B2" w:rsidP="008018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  -   разработан Паспорт безопасности МАДОУ № 5;</w:t>
      </w:r>
    </w:p>
    <w:p w:rsidR="00B041B2" w:rsidRPr="00E66B51" w:rsidRDefault="00B041B2" w:rsidP="008018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  - регулярно осуществляется проверка помещений здания и террит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рии на отсутствие взрывчатых веществ;</w:t>
      </w:r>
    </w:p>
    <w:p w:rsidR="00B041B2" w:rsidRPr="00E66B51" w:rsidRDefault="00B041B2" w:rsidP="008018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  - в течение года проводились беседы, конкурсы рисунков, игры по с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блюдению правил безопасности поведения в быту, на дорогах, правила ли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ной безопасности;</w:t>
      </w:r>
    </w:p>
    <w:p w:rsidR="00B041B2" w:rsidRPr="00E66B51" w:rsidRDefault="00B041B2" w:rsidP="008018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  - с родителями проводится разъяснительная работа о соблюдении мер безопасности, принятых в МАДОУ. </w:t>
      </w:r>
    </w:p>
    <w:p w:rsidR="00B041B2" w:rsidRPr="00E66B51" w:rsidRDefault="00B041B2" w:rsidP="008018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 -2 раза в год организуем тренировочные эвакуации воспитанников и работников из здания МАДОУ;</w:t>
      </w:r>
    </w:p>
    <w:p w:rsidR="00B041B2" w:rsidRPr="00E66B51" w:rsidRDefault="00B041B2" w:rsidP="0080180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 - завхозом  осуществляется ежедневный утренний и вечерний осмотр здания и территории на предмет наличия бесхозных сумок, целостности ограждений, замков и пр.</w:t>
      </w:r>
    </w:p>
    <w:p w:rsidR="00B041B2" w:rsidRPr="00E66B51" w:rsidRDefault="00B041B2" w:rsidP="009131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    Систематически ведется работа по вопросам охраны и защиты прав ребе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ка, сохранения жизни детей и их безопасности. Рассматриваются неоднокра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66B51">
        <w:rPr>
          <w:rFonts w:ascii="Times New Roman" w:hAnsi="Times New Roman" w:cs="Times New Roman"/>
          <w:sz w:val="28"/>
          <w:szCs w:val="28"/>
          <w:lang w:val="ru-RU"/>
        </w:rPr>
        <w:t xml:space="preserve">но вопросы профилактики травматизма на занятиях, прогулках, на экскурсиях и на территории. </w:t>
      </w:r>
    </w:p>
    <w:p w:rsidR="0072019B" w:rsidRPr="009131F2" w:rsidRDefault="0072019B" w:rsidP="0072019B">
      <w:pPr>
        <w:pStyle w:val="4"/>
        <w:jc w:val="center"/>
        <w:rPr>
          <w:rFonts w:ascii="Times New Roman" w:hAnsi="Times New Roman" w:cs="Times New Roman"/>
          <w:sz w:val="23"/>
          <w:szCs w:val="23"/>
          <w:u w:val="single"/>
          <w:lang w:val="ru-RU"/>
        </w:rPr>
      </w:pPr>
    </w:p>
    <w:p w:rsidR="00803A0B" w:rsidRDefault="00803A0B" w:rsidP="00933C5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933C5D" w:rsidRDefault="00933C5D" w:rsidP="00B041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505E6" w:rsidRDefault="003505E6" w:rsidP="00B041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3505E6" w:rsidRDefault="003505E6" w:rsidP="00B041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B041B2" w:rsidRPr="001B0811" w:rsidRDefault="00B041B2" w:rsidP="00B041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СТАТИСТИЧЕСКАЯ ЧАСТЬ</w:t>
      </w:r>
    </w:p>
    <w:p w:rsidR="00B041B2" w:rsidRPr="001B0811" w:rsidRDefault="00B041B2" w:rsidP="00B041B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1B08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НИЗАЦИИ</w:t>
      </w:r>
    </w:p>
    <w:p w:rsidR="00803A0B" w:rsidRDefault="00B041B2" w:rsidP="00803A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08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приведены по состоянию на</w:t>
      </w:r>
      <w:r w:rsidR="008018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 декабря 2023</w:t>
      </w:r>
      <w:r w:rsidRPr="001B08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E484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</w:p>
    <w:p w:rsidR="00906D28" w:rsidRPr="00803A0B" w:rsidRDefault="00906D28" w:rsidP="00803A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3A0B">
        <w:rPr>
          <w:rFonts w:ascii="Times New Roman" w:hAnsi="Times New Roman" w:cs="Times New Roman"/>
          <w:sz w:val="23"/>
          <w:szCs w:val="23"/>
          <w:u w:val="single"/>
          <w:lang w:val="ru-RU"/>
        </w:rPr>
        <w:t>ПОКАЗАТЕЛИ</w:t>
      </w:r>
      <w:r w:rsidRPr="00803A0B">
        <w:rPr>
          <w:rFonts w:ascii="Times New Roman" w:hAnsi="Times New Roman" w:cs="Times New Roman"/>
          <w:u w:val="single"/>
          <w:lang w:val="ru-RU"/>
        </w:rPr>
        <w:br/>
      </w:r>
      <w:r w:rsidRPr="00803A0B">
        <w:rPr>
          <w:rFonts w:ascii="Times New Roman" w:hAnsi="Times New Roman" w:cs="Times New Roman"/>
          <w:sz w:val="23"/>
          <w:szCs w:val="23"/>
          <w:u w:val="single"/>
          <w:lang w:val="ru-RU"/>
        </w:rPr>
        <w:t>ДЕЯТЕЛЬНОСТИ  МАДОУ «Детский сад №5» г. Окуловка,</w:t>
      </w:r>
      <w:r w:rsidRPr="00803A0B">
        <w:rPr>
          <w:rFonts w:ascii="Times New Roman" w:hAnsi="Times New Roman" w:cs="Times New Roman"/>
          <w:u w:val="single"/>
          <w:lang w:val="ru-RU"/>
        </w:rPr>
        <w:br/>
      </w:r>
      <w:r w:rsidRPr="00803A0B">
        <w:rPr>
          <w:rFonts w:ascii="Times New Roman" w:hAnsi="Times New Roman" w:cs="Times New Roman"/>
          <w:sz w:val="23"/>
          <w:szCs w:val="23"/>
          <w:u w:val="single"/>
          <w:lang w:val="ru-RU"/>
        </w:rPr>
        <w:t>ПОД</w:t>
      </w:r>
      <w:r w:rsidR="0080180A">
        <w:rPr>
          <w:rFonts w:ascii="Times New Roman" w:hAnsi="Times New Roman" w:cs="Times New Roman"/>
          <w:sz w:val="23"/>
          <w:szCs w:val="23"/>
          <w:u w:val="single"/>
          <w:lang w:val="ru-RU"/>
        </w:rPr>
        <w:t>ЛЕЖАЩЕЙ САМООБСЛЕДОВАНИЮ за 2023</w:t>
      </w:r>
      <w:r w:rsidRPr="00803A0B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год</w:t>
      </w:r>
    </w:p>
    <w:tbl>
      <w:tblPr>
        <w:tblW w:w="95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246"/>
        <w:gridCol w:w="1674"/>
      </w:tblGrid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Показатели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Единица изм</w:t>
            </w:r>
            <w:r>
              <w:t>е</w:t>
            </w:r>
            <w:r>
              <w:t>рения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Образовательная деятельность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 </w:t>
            </w:r>
          </w:p>
        </w:tc>
      </w:tr>
      <w:tr w:rsidR="00906D28" w:rsidRPr="00C93647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1.1.1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 w:rsidRPr="00C94A67">
              <w:t xml:space="preserve"> </w:t>
            </w:r>
            <w:r w:rsidR="0080180A">
              <w:t>73</w:t>
            </w:r>
            <w:r w:rsidRPr="00D21DBD">
              <w:t xml:space="preserve"> </w:t>
            </w:r>
            <w:r>
              <w:t>человек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1.1.2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В режиме кратковременного пребывания (3 - 5 часов)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0 человек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1.1.3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В семейной дошкольной группе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0 человек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1.1.4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В форме семейного образования с психолого-педагогическим сопр</w:t>
            </w:r>
            <w:r>
              <w:t>о</w:t>
            </w:r>
            <w:r>
              <w:t>вождением на базе дошкольной образовательной организации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0 человек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Общая численность воспитанников в возрасте до 3 лет</w:t>
            </w:r>
          </w:p>
        </w:tc>
        <w:tc>
          <w:tcPr>
            <w:tcW w:w="1674" w:type="dxa"/>
            <w:vAlign w:val="center"/>
          </w:tcPr>
          <w:p w:rsidR="00906D28" w:rsidRPr="00674AC3" w:rsidRDefault="00D21DBD" w:rsidP="002978E5">
            <w:pPr>
              <w:pStyle w:val="normacttext"/>
            </w:pPr>
            <w:r w:rsidRPr="00674AC3">
              <w:t xml:space="preserve"> </w:t>
            </w:r>
            <w:r w:rsidR="0080180A">
              <w:t>14</w:t>
            </w:r>
            <w:r w:rsidR="00906D28" w:rsidRPr="00674AC3">
              <w:t xml:space="preserve"> человек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1.3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674" w:type="dxa"/>
            <w:vAlign w:val="center"/>
          </w:tcPr>
          <w:p w:rsidR="00906D28" w:rsidRPr="00674AC3" w:rsidRDefault="0080180A" w:rsidP="00674AC3">
            <w:pPr>
              <w:pStyle w:val="normacttext"/>
            </w:pPr>
            <w:r>
              <w:t xml:space="preserve"> 59</w:t>
            </w:r>
            <w:r w:rsidR="00906D28" w:rsidRPr="00674AC3">
              <w:t xml:space="preserve"> человек</w:t>
            </w:r>
          </w:p>
        </w:tc>
      </w:tr>
      <w:tr w:rsidR="00906D28" w:rsidRPr="00C93647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1.4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воспитанников в общей чи</w:t>
            </w:r>
            <w:r>
              <w:t>с</w:t>
            </w:r>
            <w:r>
              <w:t>ленности воспитанников, получающих услуги присмотра и ухода: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1.4.1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0 человек/%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1.4.2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В режиме продленного дня (12 - 14 часов)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0 человек/%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1.4.3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В режиме круглосуточного пребывания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0 человек/%</w:t>
            </w:r>
          </w:p>
        </w:tc>
      </w:tr>
      <w:tr w:rsidR="00906D28" w:rsidRPr="00C93647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1.5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воспитанников с ограниче</w:t>
            </w:r>
            <w:r>
              <w:t>н</w:t>
            </w:r>
            <w:r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1.5.1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По коррекции недостатков в физическом и (или) психическом разв</w:t>
            </w:r>
            <w:r>
              <w:t>и</w:t>
            </w:r>
            <w:r>
              <w:t>тии</w:t>
            </w:r>
          </w:p>
        </w:tc>
        <w:tc>
          <w:tcPr>
            <w:tcW w:w="1674" w:type="dxa"/>
            <w:vAlign w:val="center"/>
          </w:tcPr>
          <w:p w:rsidR="00906D28" w:rsidRPr="0043067B" w:rsidRDefault="00D21DBD" w:rsidP="00543BF1">
            <w:pPr>
              <w:pStyle w:val="normacttext"/>
            </w:pPr>
            <w:r>
              <w:t xml:space="preserve"> </w:t>
            </w:r>
            <w:r w:rsidR="00543BF1">
              <w:t>3</w:t>
            </w:r>
            <w:r w:rsidR="00906D28">
              <w:t>чело</w:t>
            </w:r>
            <w:r w:rsidR="00543BF1">
              <w:t>век/3,</w:t>
            </w:r>
            <w:r w:rsidR="00803A0B">
              <w:t>6</w:t>
            </w:r>
            <w:r w:rsidR="00543BF1">
              <w:t>5</w:t>
            </w:r>
            <w:r w:rsidR="00906D28" w:rsidRPr="0043067B">
              <w:t>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1.5.2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</w:t>
            </w:r>
            <w:r w:rsidR="00543BF1">
              <w:t>8</w:t>
            </w:r>
            <w:r w:rsidR="00D21DBD" w:rsidRPr="00D21DBD">
              <w:t xml:space="preserve"> </w:t>
            </w:r>
            <w:r w:rsidR="00543BF1">
              <w:t xml:space="preserve"> человек/ </w:t>
            </w:r>
            <w:r w:rsidR="00803A0B">
              <w:t>9,7</w:t>
            </w:r>
            <w:r>
              <w:t>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1.5.3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По присмотру и уходу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0 человек/ 0%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1.6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4" w:type="dxa"/>
            <w:vAlign w:val="center"/>
          </w:tcPr>
          <w:p w:rsidR="00906D28" w:rsidRPr="00803A0B" w:rsidRDefault="00906D28" w:rsidP="00874257">
            <w:pPr>
              <w:pStyle w:val="normacttext"/>
            </w:pPr>
            <w:r w:rsidRPr="00080EFE">
              <w:t xml:space="preserve"> </w:t>
            </w:r>
            <w:r w:rsidR="00803A0B" w:rsidRPr="00803A0B">
              <w:t>7,5</w:t>
            </w:r>
            <w:r w:rsidRPr="00803A0B">
              <w:t xml:space="preserve"> день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1.7</w:t>
            </w:r>
          </w:p>
        </w:tc>
        <w:tc>
          <w:tcPr>
            <w:tcW w:w="7266" w:type="dxa"/>
            <w:vAlign w:val="center"/>
          </w:tcPr>
          <w:p w:rsidR="00906D28" w:rsidRPr="00C94A67" w:rsidRDefault="00906D28" w:rsidP="002978E5">
            <w:pPr>
              <w:pStyle w:val="normacttext"/>
            </w:pPr>
            <w:r w:rsidRPr="00C94A67">
              <w:t>Общая численность педагогических работников, в том числе:</w:t>
            </w:r>
          </w:p>
        </w:tc>
        <w:tc>
          <w:tcPr>
            <w:tcW w:w="1674" w:type="dxa"/>
            <w:vAlign w:val="center"/>
          </w:tcPr>
          <w:p w:rsidR="00906D28" w:rsidRDefault="00543BF1" w:rsidP="002978E5">
            <w:pPr>
              <w:pStyle w:val="normacttext"/>
            </w:pPr>
            <w:r>
              <w:t xml:space="preserve">    1</w:t>
            </w:r>
            <w:r w:rsidR="0016082F">
              <w:t>0</w:t>
            </w:r>
            <w:r w:rsidR="00906D28">
              <w:t xml:space="preserve"> человек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1.7.1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74" w:type="dxa"/>
            <w:vAlign w:val="center"/>
          </w:tcPr>
          <w:p w:rsidR="00906D28" w:rsidRDefault="0016082F" w:rsidP="002978E5">
            <w:pPr>
              <w:pStyle w:val="normacttext"/>
            </w:pPr>
            <w:r>
              <w:t>6 человек/  60 %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1.7.2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</w:t>
            </w:r>
            <w:r>
              <w:t>о</w:t>
            </w:r>
            <w:r>
              <w:t>филя)</w:t>
            </w:r>
          </w:p>
        </w:tc>
        <w:tc>
          <w:tcPr>
            <w:tcW w:w="1674" w:type="dxa"/>
            <w:vAlign w:val="center"/>
          </w:tcPr>
          <w:p w:rsidR="00906D28" w:rsidRDefault="0016082F" w:rsidP="002978E5">
            <w:pPr>
              <w:pStyle w:val="normacttext"/>
            </w:pPr>
            <w:r>
              <w:t xml:space="preserve">  </w:t>
            </w:r>
            <w:r w:rsidR="00674AC3">
              <w:t>5</w:t>
            </w:r>
            <w:r>
              <w:t xml:space="preserve"> человек/  </w:t>
            </w:r>
            <w:r w:rsidR="00674AC3">
              <w:t>5</w:t>
            </w:r>
            <w:r>
              <w:t>0</w:t>
            </w:r>
            <w:r w:rsidR="00906D28">
              <w:t xml:space="preserve"> 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1.7.3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</w:t>
            </w:r>
            <w:r w:rsidR="0016082F">
              <w:t>4человек/   40 %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1.7.4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74" w:type="dxa"/>
            <w:vAlign w:val="center"/>
          </w:tcPr>
          <w:p w:rsidR="00906D28" w:rsidRDefault="0016082F" w:rsidP="002978E5">
            <w:pPr>
              <w:pStyle w:val="normacttext"/>
            </w:pPr>
            <w:r>
              <w:t>4человек/   40</w:t>
            </w:r>
            <w:r w:rsidR="00906D28">
              <w:t xml:space="preserve"> 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1.8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Численность/удельный вес численности педагогических работников, </w:t>
            </w:r>
            <w:r>
              <w:lastRenderedPageBreak/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4" w:type="dxa"/>
            <w:vAlign w:val="center"/>
          </w:tcPr>
          <w:p w:rsidR="00906D28" w:rsidRDefault="0016082F" w:rsidP="002978E5">
            <w:pPr>
              <w:pStyle w:val="normacttext"/>
            </w:pPr>
            <w:r>
              <w:lastRenderedPageBreak/>
              <w:t xml:space="preserve">  8</w:t>
            </w:r>
            <w:r w:rsidR="00906D28" w:rsidRPr="00874257">
              <w:t>человек</w:t>
            </w:r>
            <w:r>
              <w:t xml:space="preserve">/  </w:t>
            </w:r>
            <w:r>
              <w:lastRenderedPageBreak/>
              <w:t>80</w:t>
            </w:r>
            <w:r w:rsidR="00906D28">
              <w:t>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lastRenderedPageBreak/>
              <w:t>1.8.1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Высшая</w:t>
            </w:r>
          </w:p>
        </w:tc>
        <w:tc>
          <w:tcPr>
            <w:tcW w:w="1674" w:type="dxa"/>
            <w:vAlign w:val="center"/>
          </w:tcPr>
          <w:p w:rsidR="00906D28" w:rsidRPr="002A136B" w:rsidRDefault="00906D28" w:rsidP="002978E5">
            <w:pPr>
              <w:pStyle w:val="normacttext"/>
            </w:pPr>
            <w:r w:rsidRPr="002A136B">
              <w:t xml:space="preserve"> </w:t>
            </w:r>
            <w:r w:rsidR="0016082F">
              <w:t>6</w:t>
            </w:r>
            <w:r w:rsidRPr="00874257">
              <w:t xml:space="preserve"> </w:t>
            </w:r>
            <w:r w:rsidRPr="002A136B">
              <w:t xml:space="preserve">человек/  </w:t>
            </w:r>
            <w:r w:rsidR="00543BF1">
              <w:t>6</w:t>
            </w:r>
            <w:r w:rsidR="0016082F">
              <w:t>0</w:t>
            </w:r>
            <w:r w:rsidRPr="002A136B">
              <w:t xml:space="preserve">%  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1.8.2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Первая</w:t>
            </w:r>
          </w:p>
        </w:tc>
        <w:tc>
          <w:tcPr>
            <w:tcW w:w="1674" w:type="dxa"/>
            <w:vAlign w:val="center"/>
          </w:tcPr>
          <w:p w:rsidR="00906D28" w:rsidRPr="002A136B" w:rsidRDefault="00906D28" w:rsidP="002978E5">
            <w:pPr>
              <w:pStyle w:val="normacttext"/>
            </w:pPr>
            <w:r w:rsidRPr="002A136B">
              <w:t xml:space="preserve"> </w:t>
            </w:r>
            <w:r w:rsidR="00543BF1">
              <w:t>2</w:t>
            </w:r>
            <w:r w:rsidRPr="002A136B">
              <w:t xml:space="preserve"> </w:t>
            </w:r>
            <w:r w:rsidR="00543BF1">
              <w:t xml:space="preserve"> человека/ </w:t>
            </w:r>
            <w:r w:rsidR="0016082F">
              <w:t>20</w:t>
            </w:r>
            <w:r w:rsidRPr="002A136B">
              <w:t>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1.9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человек/%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1.9.1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До 5 лет</w:t>
            </w:r>
          </w:p>
        </w:tc>
        <w:tc>
          <w:tcPr>
            <w:tcW w:w="1674" w:type="dxa"/>
            <w:vAlign w:val="center"/>
          </w:tcPr>
          <w:p w:rsidR="00906D28" w:rsidRPr="00874257" w:rsidRDefault="00543BF1" w:rsidP="002978E5">
            <w:pPr>
              <w:pStyle w:val="normacttext"/>
            </w:pPr>
            <w:r>
              <w:t xml:space="preserve"> 0человек/0</w:t>
            </w:r>
            <w:r w:rsidR="00906D28" w:rsidRPr="00874257">
              <w:t>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1.9.2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Свыше 30 лет</w:t>
            </w:r>
          </w:p>
        </w:tc>
        <w:tc>
          <w:tcPr>
            <w:tcW w:w="1674" w:type="dxa"/>
            <w:vAlign w:val="center"/>
          </w:tcPr>
          <w:p w:rsidR="00906D28" w:rsidRPr="00874257" w:rsidRDefault="00874257" w:rsidP="002978E5">
            <w:pPr>
              <w:pStyle w:val="normacttext"/>
            </w:pPr>
            <w:r>
              <w:t xml:space="preserve"> </w:t>
            </w:r>
            <w:r w:rsidRPr="00874257">
              <w:t xml:space="preserve">3 </w:t>
            </w:r>
            <w:r w:rsidR="00906D28" w:rsidRPr="00874257">
              <w:t>чело</w:t>
            </w:r>
            <w:r w:rsidR="0016082F">
              <w:t>век/30</w:t>
            </w:r>
            <w:r w:rsidR="00906D28" w:rsidRPr="00874257">
              <w:t>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1.10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4" w:type="dxa"/>
            <w:vAlign w:val="center"/>
          </w:tcPr>
          <w:p w:rsidR="00906D28" w:rsidRPr="00874257" w:rsidRDefault="00543BF1" w:rsidP="002978E5">
            <w:pPr>
              <w:pStyle w:val="normacttext"/>
            </w:pPr>
            <w:r>
              <w:t xml:space="preserve"> 0</w:t>
            </w:r>
            <w:r w:rsidR="00874257" w:rsidRPr="00874257">
              <w:t xml:space="preserve"> </w:t>
            </w:r>
            <w:r>
              <w:t xml:space="preserve"> человек/ </w:t>
            </w:r>
            <w:r w:rsidR="00906D28" w:rsidRPr="00874257">
              <w:t>0%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</w:t>
            </w:r>
            <w:r w:rsidRPr="0024651F">
              <w:t xml:space="preserve">4 </w:t>
            </w:r>
            <w:r>
              <w:t>чело</w:t>
            </w:r>
            <w:r w:rsidR="0016082F">
              <w:t>век/40</w:t>
            </w:r>
            <w:r>
              <w:t>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proofErr w:type="gramStart"/>
            <w:r>
              <w:t>Численность/удельный вес численности педагогических и админ</w:t>
            </w:r>
            <w:r>
              <w:t>и</w:t>
            </w:r>
            <w:r>
              <w:t>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74" w:type="dxa"/>
            <w:vAlign w:val="center"/>
          </w:tcPr>
          <w:p w:rsidR="00906D28" w:rsidRDefault="00543BF1" w:rsidP="002978E5">
            <w:pPr>
              <w:pStyle w:val="normacttext"/>
            </w:pPr>
            <w:r>
              <w:t xml:space="preserve">  1</w:t>
            </w:r>
            <w:r w:rsidR="0016082F">
              <w:t>1</w:t>
            </w:r>
            <w:r w:rsidR="00906D28">
              <w:t>человек/ 100%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1.13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Численность/удельный вес численности педагогических и админ</w:t>
            </w:r>
            <w:r>
              <w:t>и</w:t>
            </w:r>
            <w:r>
              <w:t>стративно-хозяйственных работников, прошедших повышение кв</w:t>
            </w:r>
            <w:r>
              <w:t>а</w:t>
            </w:r>
            <w:r>
              <w:t>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74" w:type="dxa"/>
            <w:vAlign w:val="center"/>
          </w:tcPr>
          <w:p w:rsidR="00906D28" w:rsidRDefault="00543BF1" w:rsidP="002978E5">
            <w:pPr>
              <w:pStyle w:val="normacttext"/>
            </w:pPr>
            <w:r>
              <w:t xml:space="preserve">  1</w:t>
            </w:r>
            <w:r w:rsidR="0016082F">
              <w:t>1</w:t>
            </w:r>
            <w:r w:rsidR="00906D28">
              <w:t xml:space="preserve"> человек/ 100%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1.14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0,1</w:t>
            </w:r>
          </w:p>
        </w:tc>
      </w:tr>
      <w:tr w:rsidR="00906D28" w:rsidRPr="00C93647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1.15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 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1.15.1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Музыкального руководителя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да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1.15.2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Инструктора по физической культуре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нет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1.15.3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Учителя-логопеда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да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1.15.4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Логопеда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 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1.15.5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Учителя-дефектолога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нет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1.15.6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Педагога-психолога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 да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2.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Инфраструктура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 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2.1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Общая площадь помещений, в которых осуществляется образов</w:t>
            </w:r>
            <w:r>
              <w:t>а</w:t>
            </w:r>
            <w:r>
              <w:t>тельная деятельность, в расчете на одного воспитанника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5,7 кв. м"/>
              </w:smartTagPr>
              <w:r>
                <w:t>5,7 кв. м</w:t>
              </w:r>
            </w:smartTag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2.2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Площадь помещений для организации дополнительных видов де</w:t>
            </w:r>
            <w:r>
              <w:t>я</w:t>
            </w:r>
            <w:r>
              <w:t>тельности воспитанников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 xml:space="preserve">  </w:t>
            </w:r>
            <w:smartTag w:uri="urn:schemas-microsoft-com:office:smarttags" w:element="metricconverter">
              <w:smartTagPr>
                <w:attr w:name="ProductID" w:val="62 кв. м"/>
              </w:smartTagPr>
              <w:r>
                <w:t>62 кв. м</w:t>
              </w:r>
            </w:smartTag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2.3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Наличие физкультурного зала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нет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2.4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Наличие музыкального зала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да</w:t>
            </w:r>
          </w:p>
        </w:tc>
      </w:tr>
      <w:tr w:rsidR="00906D28" w:rsidTr="002978E5">
        <w:trPr>
          <w:tblCellSpacing w:w="0" w:type="dxa"/>
        </w:trPr>
        <w:tc>
          <w:tcPr>
            <w:tcW w:w="0" w:type="auto"/>
            <w:vAlign w:val="center"/>
          </w:tcPr>
          <w:p w:rsidR="00906D28" w:rsidRDefault="00906D28" w:rsidP="002978E5">
            <w:pPr>
              <w:pStyle w:val="normacttext"/>
            </w:pPr>
            <w:r>
              <w:t>2.5</w:t>
            </w:r>
          </w:p>
        </w:tc>
        <w:tc>
          <w:tcPr>
            <w:tcW w:w="7266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Наличие прогулочных площадок, обеспечивающих физическую а</w:t>
            </w:r>
            <w:r>
              <w:t>к</w:t>
            </w:r>
            <w:r>
              <w:t>тивность и разнообразную игровую деятельность воспитанников на прогулке</w:t>
            </w:r>
          </w:p>
        </w:tc>
        <w:tc>
          <w:tcPr>
            <w:tcW w:w="1674" w:type="dxa"/>
            <w:vAlign w:val="center"/>
          </w:tcPr>
          <w:p w:rsidR="00906D28" w:rsidRDefault="00906D28" w:rsidP="002978E5">
            <w:pPr>
              <w:pStyle w:val="normacttext"/>
            </w:pPr>
            <w:r>
              <w:t>да</w:t>
            </w:r>
          </w:p>
        </w:tc>
      </w:tr>
    </w:tbl>
    <w:p w:rsidR="0072019B" w:rsidRPr="00801691" w:rsidRDefault="0072019B" w:rsidP="00801691">
      <w:pPr>
        <w:pStyle w:val="normacttext"/>
      </w:pPr>
    </w:p>
    <w:sectPr w:rsidR="0072019B" w:rsidRPr="00801691" w:rsidSect="005A02E3">
      <w:type w:val="continuous"/>
      <w:pgSz w:w="11907" w:h="16839"/>
      <w:pgMar w:top="1440" w:right="992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BE" w:rsidRDefault="002754BE" w:rsidP="001B0811">
      <w:pPr>
        <w:spacing w:before="0" w:after="0"/>
      </w:pPr>
      <w:r>
        <w:separator/>
      </w:r>
    </w:p>
  </w:endnote>
  <w:endnote w:type="continuationSeparator" w:id="0">
    <w:p w:rsidR="002754BE" w:rsidRDefault="002754BE" w:rsidP="001B08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BE" w:rsidRDefault="002754BE" w:rsidP="001B0811">
      <w:pPr>
        <w:spacing w:before="0" w:after="0"/>
      </w:pPr>
      <w:r>
        <w:separator/>
      </w:r>
    </w:p>
  </w:footnote>
  <w:footnote w:type="continuationSeparator" w:id="0">
    <w:p w:rsidR="002754BE" w:rsidRDefault="002754BE" w:rsidP="001B08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15116"/>
      <w:docPartObj>
        <w:docPartGallery w:val="Page Numbers (Top of Page)"/>
        <w:docPartUnique/>
      </w:docPartObj>
    </w:sdtPr>
    <w:sdtEndPr/>
    <w:sdtContent>
      <w:p w:rsidR="00E70430" w:rsidRDefault="00E704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647" w:rsidRPr="00C93647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E70430" w:rsidRDefault="00E704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874"/>
    <w:multiLevelType w:val="hybridMultilevel"/>
    <w:tmpl w:val="F4EA4022"/>
    <w:lvl w:ilvl="0" w:tplc="86E8E79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7EA"/>
    <w:multiLevelType w:val="hybridMultilevel"/>
    <w:tmpl w:val="D2F22A1E"/>
    <w:lvl w:ilvl="0" w:tplc="57108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86E8E79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D19DE"/>
    <w:multiLevelType w:val="hybridMultilevel"/>
    <w:tmpl w:val="D652B2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E2C0E"/>
    <w:multiLevelType w:val="hybridMultilevel"/>
    <w:tmpl w:val="A5204750"/>
    <w:lvl w:ilvl="0" w:tplc="57108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86E8E79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6319E"/>
    <w:multiLevelType w:val="hybridMultilevel"/>
    <w:tmpl w:val="B2EEF4EC"/>
    <w:lvl w:ilvl="0" w:tplc="57108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8384F"/>
    <w:multiLevelType w:val="multilevel"/>
    <w:tmpl w:val="C0A046C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D0489"/>
    <w:multiLevelType w:val="hybridMultilevel"/>
    <w:tmpl w:val="EB1ADE3A"/>
    <w:lvl w:ilvl="0" w:tplc="1062CEF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73C02D4"/>
    <w:multiLevelType w:val="hybridMultilevel"/>
    <w:tmpl w:val="522E3122"/>
    <w:lvl w:ilvl="0" w:tplc="86E8E79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72A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1619B"/>
    <w:multiLevelType w:val="hybridMultilevel"/>
    <w:tmpl w:val="92E85672"/>
    <w:lvl w:ilvl="0" w:tplc="86E8E790">
      <w:start w:val="1"/>
      <w:numFmt w:val="bullet"/>
      <w:lvlText w:val="−"/>
      <w:lvlJc w:val="left"/>
      <w:pPr>
        <w:ind w:left="11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8E340B1"/>
    <w:multiLevelType w:val="hybridMultilevel"/>
    <w:tmpl w:val="2ABA997C"/>
    <w:lvl w:ilvl="0" w:tplc="921A8DC6">
      <w:start w:val="1"/>
      <w:numFmt w:val="bullet"/>
      <w:lvlText w:val=""/>
      <w:lvlJc w:val="left"/>
      <w:pPr>
        <w:tabs>
          <w:tab w:val="num" w:pos="3431"/>
        </w:tabs>
        <w:ind w:left="343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40DEE"/>
    <w:multiLevelType w:val="hybridMultilevel"/>
    <w:tmpl w:val="1CA092C6"/>
    <w:lvl w:ilvl="0" w:tplc="86E8E790">
      <w:start w:val="1"/>
      <w:numFmt w:val="bullet"/>
      <w:lvlText w:val="−"/>
      <w:lvlJc w:val="left"/>
      <w:pPr>
        <w:ind w:left="11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E9C4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75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85568"/>
    <w:multiLevelType w:val="hybridMultilevel"/>
    <w:tmpl w:val="6D3CF686"/>
    <w:lvl w:ilvl="0" w:tplc="86E8E79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F5F84"/>
    <w:multiLevelType w:val="hybridMultilevel"/>
    <w:tmpl w:val="3446CABC"/>
    <w:lvl w:ilvl="0" w:tplc="86E8E790">
      <w:start w:val="1"/>
      <w:numFmt w:val="bullet"/>
      <w:lvlText w:val="−"/>
      <w:lvlJc w:val="left"/>
      <w:pPr>
        <w:ind w:left="11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8D56A94"/>
    <w:multiLevelType w:val="hybridMultilevel"/>
    <w:tmpl w:val="F5484AEC"/>
    <w:lvl w:ilvl="0" w:tplc="86E8E790">
      <w:start w:val="1"/>
      <w:numFmt w:val="bullet"/>
      <w:lvlText w:val="−"/>
      <w:lvlJc w:val="left"/>
      <w:pPr>
        <w:ind w:left="55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86E8E790">
      <w:start w:val="1"/>
      <w:numFmt w:val="bullet"/>
      <w:lvlText w:val="−"/>
      <w:lvlJc w:val="left"/>
      <w:pPr>
        <w:ind w:left="1990" w:hanging="360"/>
      </w:pPr>
      <w:rPr>
        <w:rFonts w:ascii="Agency FB" w:hAnsi="Agency FB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>
    <w:nsid w:val="4A864B5A"/>
    <w:multiLevelType w:val="hybridMultilevel"/>
    <w:tmpl w:val="262CB8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ADC2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35F1B"/>
    <w:multiLevelType w:val="hybridMultilevel"/>
    <w:tmpl w:val="B8566DEC"/>
    <w:lvl w:ilvl="0" w:tplc="86E8E790">
      <w:start w:val="1"/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AE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25318D"/>
    <w:multiLevelType w:val="hybridMultilevel"/>
    <w:tmpl w:val="54A25206"/>
    <w:lvl w:ilvl="0" w:tplc="57108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86E8E79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966CF3"/>
    <w:multiLevelType w:val="hybridMultilevel"/>
    <w:tmpl w:val="DF2E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5B6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E79E8"/>
    <w:multiLevelType w:val="hybridMultilevel"/>
    <w:tmpl w:val="201A0EAC"/>
    <w:lvl w:ilvl="0" w:tplc="86E8E790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E5E3A"/>
    <w:multiLevelType w:val="hybridMultilevel"/>
    <w:tmpl w:val="0E52AE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AD2238"/>
    <w:multiLevelType w:val="hybridMultilevel"/>
    <w:tmpl w:val="0218999A"/>
    <w:lvl w:ilvl="0" w:tplc="86E8E79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6A67DA"/>
    <w:multiLevelType w:val="hybridMultilevel"/>
    <w:tmpl w:val="E26A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5101C"/>
    <w:multiLevelType w:val="hybridMultilevel"/>
    <w:tmpl w:val="89C2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F4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496406"/>
    <w:multiLevelType w:val="hybridMultilevel"/>
    <w:tmpl w:val="10FAA394"/>
    <w:lvl w:ilvl="0" w:tplc="68807C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F6937"/>
    <w:multiLevelType w:val="hybridMultilevel"/>
    <w:tmpl w:val="4EAC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30A36"/>
    <w:multiLevelType w:val="hybridMultilevel"/>
    <w:tmpl w:val="C0E6B008"/>
    <w:lvl w:ilvl="0" w:tplc="86E8E790">
      <w:start w:val="1"/>
      <w:numFmt w:val="bullet"/>
      <w:lvlText w:val="−"/>
      <w:lvlJc w:val="left"/>
      <w:pPr>
        <w:ind w:left="55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4">
    <w:nsid w:val="6F60156D"/>
    <w:multiLevelType w:val="hybridMultilevel"/>
    <w:tmpl w:val="4DF0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012C21"/>
    <w:multiLevelType w:val="hybridMultilevel"/>
    <w:tmpl w:val="3F201934"/>
    <w:lvl w:ilvl="0" w:tplc="57108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68807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E2D5B"/>
    <w:multiLevelType w:val="hybridMultilevel"/>
    <w:tmpl w:val="82EADEE2"/>
    <w:lvl w:ilvl="0" w:tplc="86E8E79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655616"/>
    <w:multiLevelType w:val="hybridMultilevel"/>
    <w:tmpl w:val="99EC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5"/>
  </w:num>
  <w:num w:numId="3">
    <w:abstractNumId w:val="23"/>
  </w:num>
  <w:num w:numId="4">
    <w:abstractNumId w:val="39"/>
  </w:num>
  <w:num w:numId="5">
    <w:abstractNumId w:val="18"/>
  </w:num>
  <w:num w:numId="6">
    <w:abstractNumId w:val="24"/>
  </w:num>
  <w:num w:numId="7">
    <w:abstractNumId w:val="30"/>
  </w:num>
  <w:num w:numId="8">
    <w:abstractNumId w:val="12"/>
  </w:num>
  <w:num w:numId="9">
    <w:abstractNumId w:val="17"/>
  </w:num>
  <w:num w:numId="10">
    <w:abstractNumId w:val="3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9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4"/>
  </w:num>
  <w:num w:numId="20">
    <w:abstractNumId w:val="22"/>
  </w:num>
  <w:num w:numId="21">
    <w:abstractNumId w:val="38"/>
  </w:num>
  <w:num w:numId="22">
    <w:abstractNumId w:val="13"/>
  </w:num>
  <w:num w:numId="23">
    <w:abstractNumId w:val="2"/>
  </w:num>
  <w:num w:numId="24">
    <w:abstractNumId w:val="4"/>
  </w:num>
  <w:num w:numId="25">
    <w:abstractNumId w:val="31"/>
  </w:num>
  <w:num w:numId="26">
    <w:abstractNumId w:val="7"/>
  </w:num>
  <w:num w:numId="27">
    <w:abstractNumId w:val="11"/>
  </w:num>
  <w:num w:numId="28">
    <w:abstractNumId w:val="15"/>
  </w:num>
  <w:num w:numId="29">
    <w:abstractNumId w:val="33"/>
  </w:num>
  <w:num w:numId="30">
    <w:abstractNumId w:val="16"/>
  </w:num>
  <w:num w:numId="31">
    <w:abstractNumId w:val="9"/>
  </w:num>
  <w:num w:numId="32">
    <w:abstractNumId w:val="5"/>
  </w:num>
  <w:num w:numId="33">
    <w:abstractNumId w:val="37"/>
  </w:num>
  <w:num w:numId="34">
    <w:abstractNumId w:val="25"/>
  </w:num>
  <w:num w:numId="35">
    <w:abstractNumId w:val="21"/>
  </w:num>
  <w:num w:numId="36">
    <w:abstractNumId w:val="1"/>
  </w:num>
  <w:num w:numId="37">
    <w:abstractNumId w:val="36"/>
  </w:num>
  <w:num w:numId="38">
    <w:abstractNumId w:val="3"/>
  </w:num>
  <w:num w:numId="39">
    <w:abstractNumId w:val="14"/>
  </w:num>
  <w:num w:numId="40">
    <w:abstractNumId w:val="0"/>
  </w:num>
  <w:num w:numId="41">
    <w:abstractNumId w:val="19"/>
  </w:num>
  <w:num w:numId="42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811"/>
    <w:rsid w:val="00001563"/>
    <w:rsid w:val="00017BD9"/>
    <w:rsid w:val="00031608"/>
    <w:rsid w:val="000369E2"/>
    <w:rsid w:val="0004143A"/>
    <w:rsid w:val="000504C9"/>
    <w:rsid w:val="00073578"/>
    <w:rsid w:val="000741B0"/>
    <w:rsid w:val="00090F8A"/>
    <w:rsid w:val="000E484A"/>
    <w:rsid w:val="000F0F90"/>
    <w:rsid w:val="001043D5"/>
    <w:rsid w:val="001534DE"/>
    <w:rsid w:val="00154F83"/>
    <w:rsid w:val="0016082F"/>
    <w:rsid w:val="0017238F"/>
    <w:rsid w:val="001B0811"/>
    <w:rsid w:val="0024651F"/>
    <w:rsid w:val="00246D93"/>
    <w:rsid w:val="0026423A"/>
    <w:rsid w:val="002754BE"/>
    <w:rsid w:val="002978E5"/>
    <w:rsid w:val="002D1E72"/>
    <w:rsid w:val="002D42EF"/>
    <w:rsid w:val="003021BF"/>
    <w:rsid w:val="003505E6"/>
    <w:rsid w:val="003A51FD"/>
    <w:rsid w:val="00423E5D"/>
    <w:rsid w:val="004A3518"/>
    <w:rsid w:val="005035E1"/>
    <w:rsid w:val="00520335"/>
    <w:rsid w:val="005324B9"/>
    <w:rsid w:val="00543BF1"/>
    <w:rsid w:val="00555C71"/>
    <w:rsid w:val="005A02E3"/>
    <w:rsid w:val="006100A6"/>
    <w:rsid w:val="00611EB0"/>
    <w:rsid w:val="00674AC3"/>
    <w:rsid w:val="006A6C41"/>
    <w:rsid w:val="006B01A3"/>
    <w:rsid w:val="006F6F8C"/>
    <w:rsid w:val="00712124"/>
    <w:rsid w:val="0072019B"/>
    <w:rsid w:val="00762CA5"/>
    <w:rsid w:val="007C3954"/>
    <w:rsid w:val="00801691"/>
    <w:rsid w:val="0080180A"/>
    <w:rsid w:val="00803A0B"/>
    <w:rsid w:val="00837DFC"/>
    <w:rsid w:val="00856E17"/>
    <w:rsid w:val="00867326"/>
    <w:rsid w:val="00874257"/>
    <w:rsid w:val="0088400E"/>
    <w:rsid w:val="00895716"/>
    <w:rsid w:val="008B3D5A"/>
    <w:rsid w:val="008C52AF"/>
    <w:rsid w:val="008E704E"/>
    <w:rsid w:val="008F012E"/>
    <w:rsid w:val="00906D28"/>
    <w:rsid w:val="00912A22"/>
    <w:rsid w:val="009131F2"/>
    <w:rsid w:val="00933C5D"/>
    <w:rsid w:val="00956043"/>
    <w:rsid w:val="00965941"/>
    <w:rsid w:val="00977341"/>
    <w:rsid w:val="00977C20"/>
    <w:rsid w:val="00986DBC"/>
    <w:rsid w:val="009C2F97"/>
    <w:rsid w:val="009D179E"/>
    <w:rsid w:val="009E51F8"/>
    <w:rsid w:val="00A513CD"/>
    <w:rsid w:val="00A71240"/>
    <w:rsid w:val="00A76F33"/>
    <w:rsid w:val="00B041B2"/>
    <w:rsid w:val="00B06C37"/>
    <w:rsid w:val="00B32296"/>
    <w:rsid w:val="00B55C95"/>
    <w:rsid w:val="00B9105E"/>
    <w:rsid w:val="00BA10E5"/>
    <w:rsid w:val="00BC3A8E"/>
    <w:rsid w:val="00BF2195"/>
    <w:rsid w:val="00C10F33"/>
    <w:rsid w:val="00C601E0"/>
    <w:rsid w:val="00C70E60"/>
    <w:rsid w:val="00C74E89"/>
    <w:rsid w:val="00C93647"/>
    <w:rsid w:val="00C96A85"/>
    <w:rsid w:val="00CD52D7"/>
    <w:rsid w:val="00D21DBD"/>
    <w:rsid w:val="00D333A9"/>
    <w:rsid w:val="00D64C53"/>
    <w:rsid w:val="00D66DEF"/>
    <w:rsid w:val="00D72010"/>
    <w:rsid w:val="00D816A7"/>
    <w:rsid w:val="00D95D27"/>
    <w:rsid w:val="00DD38CF"/>
    <w:rsid w:val="00DF29DF"/>
    <w:rsid w:val="00E27DDC"/>
    <w:rsid w:val="00E62934"/>
    <w:rsid w:val="00E66B51"/>
    <w:rsid w:val="00E70430"/>
    <w:rsid w:val="00E7559B"/>
    <w:rsid w:val="00E776CD"/>
    <w:rsid w:val="00EA54A0"/>
    <w:rsid w:val="00EE568E"/>
    <w:rsid w:val="00F0470C"/>
    <w:rsid w:val="00F13BC4"/>
    <w:rsid w:val="00F2676C"/>
    <w:rsid w:val="00F43564"/>
    <w:rsid w:val="00F4553B"/>
    <w:rsid w:val="00F910B3"/>
    <w:rsid w:val="00FB0D73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08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1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B0811"/>
    <w:rPr>
      <w:lang w:val="en-US"/>
    </w:rPr>
  </w:style>
  <w:style w:type="paragraph" w:styleId="a5">
    <w:name w:val="footer"/>
    <w:basedOn w:val="a"/>
    <w:link w:val="a6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B0811"/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B0D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7">
    <w:name w:val="Normal (Web)"/>
    <w:basedOn w:val="a"/>
    <w:unhideWhenUsed/>
    <w:rsid w:val="00FB0D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FB0D73"/>
    <w:rPr>
      <w:color w:val="0000FF"/>
      <w:u w:val="single"/>
    </w:rPr>
  </w:style>
  <w:style w:type="paragraph" w:styleId="a9">
    <w:name w:val="No Spacing"/>
    <w:uiPriority w:val="1"/>
    <w:qFormat/>
    <w:rsid w:val="008F012E"/>
    <w:pPr>
      <w:spacing w:beforeAutospacing="1" w:after="0" w:afterAutospacing="1" w:line="240" w:lineRule="auto"/>
    </w:pPr>
    <w:rPr>
      <w:lang w:val="en-US"/>
    </w:rPr>
  </w:style>
  <w:style w:type="paragraph" w:styleId="aa">
    <w:name w:val="List Paragraph"/>
    <w:basedOn w:val="a"/>
    <w:uiPriority w:val="34"/>
    <w:qFormat/>
    <w:rsid w:val="001043D5"/>
    <w:pPr>
      <w:ind w:left="720"/>
      <w:contextualSpacing/>
    </w:pPr>
  </w:style>
  <w:style w:type="table" w:styleId="ab">
    <w:name w:val="Table Grid"/>
    <w:basedOn w:val="a1"/>
    <w:uiPriority w:val="39"/>
    <w:rsid w:val="00C7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72019B"/>
    <w:rPr>
      <w:rFonts w:ascii="Times New Roman" w:hAnsi="Times New Roman" w:cs="Times New Roman" w:hint="default"/>
      <w:i/>
      <w:iCs/>
    </w:rPr>
  </w:style>
  <w:style w:type="paragraph" w:customStyle="1" w:styleId="msonormalcxspmiddle">
    <w:name w:val="msonormalcxspmiddle"/>
    <w:basedOn w:val="a"/>
    <w:rsid w:val="0072019B"/>
    <w:pPr>
      <w:spacing w:before="30" w:beforeAutospacing="0" w:after="30" w:afterAutospacing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msonormalcxspmiddlecxspmiddle">
    <w:name w:val="msonormalcxspmiddlecxspmiddle"/>
    <w:basedOn w:val="a"/>
    <w:rsid w:val="0072019B"/>
    <w:pPr>
      <w:spacing w:before="30" w:beforeAutospacing="0" w:after="30" w:afterAutospacing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msonormalcxspmiddlecxsplast">
    <w:name w:val="msonormalcxspmiddlecxsplast"/>
    <w:basedOn w:val="a"/>
    <w:rsid w:val="0072019B"/>
    <w:pPr>
      <w:spacing w:before="30" w:beforeAutospacing="0" w:after="30" w:afterAutospacing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msonormalcxspmiddlecxspmiddlecxspmiddle">
    <w:name w:val="msonormalcxspmiddlecxspmiddlecxspmiddle"/>
    <w:basedOn w:val="a"/>
    <w:rsid w:val="0072019B"/>
    <w:pPr>
      <w:spacing w:before="30" w:beforeAutospacing="0" w:after="30" w:afterAutospacing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msonormalcxspmiddlecxspmiddlecxsplast">
    <w:name w:val="msonormalcxspmiddlecxspmiddlecxsplast"/>
    <w:basedOn w:val="a"/>
    <w:rsid w:val="0072019B"/>
    <w:pPr>
      <w:spacing w:before="30" w:beforeAutospacing="0" w:after="30" w:afterAutospacing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019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customStyle="1" w:styleId="normacttext">
    <w:name w:val="norm_act_text"/>
    <w:basedOn w:val="a"/>
    <w:rsid w:val="007201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aliases w:val="!Обычный текст документа"/>
    <w:rsid w:val="0072019B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01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019B"/>
    <w:rPr>
      <w:rFonts w:ascii="Tahoma" w:hAnsi="Tahoma" w:cs="Tahoma"/>
      <w:sz w:val="16"/>
      <w:szCs w:val="16"/>
      <w:lang w:val="en-US"/>
    </w:rPr>
  </w:style>
  <w:style w:type="character" w:customStyle="1" w:styleId="21">
    <w:name w:val="Основной текст (2)"/>
    <w:basedOn w:val="a0"/>
    <w:rsid w:val="00B3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7"/>
    <w:rsid w:val="00B322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"/>
    <w:rsid w:val="00B32296"/>
    <w:pPr>
      <w:widowControl w:val="0"/>
      <w:shd w:val="clear" w:color="auto" w:fill="FFFFFF"/>
      <w:spacing w:before="0" w:beforeAutospacing="0" w:after="0" w:afterAutospacing="0" w:line="0" w:lineRule="atLeast"/>
      <w:ind w:hanging="360"/>
    </w:pPr>
    <w:rPr>
      <w:rFonts w:ascii="Times New Roman" w:eastAsia="Times New Roman" w:hAnsi="Times New Roman" w:cs="Times New Roman"/>
      <w:sz w:val="21"/>
      <w:szCs w:val="21"/>
      <w:lang w:val="ru-RU"/>
    </w:rPr>
  </w:style>
  <w:style w:type="character" w:customStyle="1" w:styleId="11">
    <w:name w:val="Основной текст1"/>
    <w:basedOn w:val="af"/>
    <w:rsid w:val="00B32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28bf8a64b8551e1msonormal">
    <w:name w:val="228bf8a64b8551e1msonormal"/>
    <w:basedOn w:val="a"/>
    <w:rsid w:val="00EA54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3E0D8-7989-4F9A-9DE6-1D89610E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4248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1</cp:lastModifiedBy>
  <cp:revision>52</cp:revision>
  <cp:lastPrinted>2024-04-19T11:59:00Z</cp:lastPrinted>
  <dcterms:created xsi:type="dcterms:W3CDTF">2022-02-11T08:02:00Z</dcterms:created>
  <dcterms:modified xsi:type="dcterms:W3CDTF">2024-05-07T09:38:00Z</dcterms:modified>
</cp:coreProperties>
</file>